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F07" w:rsidRDefault="008B1F07" w:rsidP="00CA4E52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CA4E52" w:rsidRDefault="009B44D3" w:rsidP="00CA4E52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6pt;margin-top:-51.35pt;width:131.8pt;height:42.45pt;z-index:251658240;mso-wrap-style:none" strokecolor="white [3212]">
            <v:textbox style="mso-next-textbox:#_x0000_s1026;mso-fit-shape-to-text:t">
              <w:txbxContent>
                <w:p w:rsidR="00547B4F" w:rsidRPr="00C0231A" w:rsidRDefault="00547B4F" w:rsidP="00C0231A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CA4E52">
        <w:rPr>
          <w:rFonts w:asciiTheme="majorBidi" w:hAnsiTheme="majorBidi" w:cstheme="majorBidi"/>
          <w:sz w:val="22"/>
          <w:szCs w:val="22"/>
        </w:rPr>
        <w:t>UNIVERSITE BADJI MOKHTAR ANNABA</w:t>
      </w:r>
    </w:p>
    <w:p w:rsidR="00CA4E52" w:rsidRDefault="00CA4E52" w:rsidP="00CA4E52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FACULTE DES SCIENCES DE L'INGENIORA</w:t>
      </w:r>
      <w:r w:rsidR="00AE2A7D">
        <w:rPr>
          <w:rFonts w:asciiTheme="majorBidi" w:hAnsiTheme="majorBidi" w:cstheme="majorBidi"/>
          <w:sz w:val="22"/>
          <w:szCs w:val="22"/>
        </w:rPr>
        <w:t>T</w:t>
      </w:r>
    </w:p>
    <w:p w:rsidR="00CA4E52" w:rsidRDefault="00CA4E52" w:rsidP="00CA4E52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DEPARTEMENT SCIENCES ET TECHNOLOGIE</w:t>
      </w:r>
      <w:r w:rsidR="00E30A2B">
        <w:rPr>
          <w:rFonts w:asciiTheme="majorBidi" w:hAnsiTheme="majorBidi" w:cstheme="majorBidi"/>
          <w:sz w:val="22"/>
          <w:szCs w:val="22"/>
        </w:rPr>
        <w:t>S</w:t>
      </w:r>
      <w:bookmarkStart w:id="0" w:name="_GoBack"/>
      <w:bookmarkEnd w:id="0"/>
    </w:p>
    <w:p w:rsidR="00CA4E52" w:rsidRDefault="00CA4E52" w:rsidP="00CA4E52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ANNEE </w:t>
      </w:r>
      <w:r w:rsidR="00E30A2B">
        <w:rPr>
          <w:rFonts w:asciiTheme="majorBidi" w:hAnsiTheme="majorBidi" w:cstheme="majorBidi"/>
          <w:sz w:val="22"/>
          <w:szCs w:val="22"/>
        </w:rPr>
        <w:t>UNIVERSITAIRE :</w:t>
      </w:r>
      <w:r>
        <w:rPr>
          <w:rFonts w:asciiTheme="majorBidi" w:hAnsiTheme="majorBidi" w:cstheme="majorBidi"/>
          <w:sz w:val="22"/>
          <w:szCs w:val="22"/>
        </w:rPr>
        <w:t xml:space="preserve"> 2</w:t>
      </w:r>
      <w:r>
        <w:rPr>
          <w:rFonts w:asciiTheme="majorBidi" w:hAnsiTheme="majorBidi" w:cstheme="majorBidi"/>
          <w:sz w:val="22"/>
          <w:szCs w:val="22"/>
          <w:vertAlign w:val="superscript"/>
        </w:rPr>
        <w:t>EME</w:t>
      </w:r>
      <w:r>
        <w:rPr>
          <w:rFonts w:asciiTheme="majorBidi" w:hAnsiTheme="majorBidi" w:cstheme="majorBidi"/>
          <w:sz w:val="22"/>
          <w:szCs w:val="22"/>
        </w:rPr>
        <w:t xml:space="preserve"> ANNEE</w:t>
      </w:r>
    </w:p>
    <w:p w:rsidR="00547B4F" w:rsidRDefault="00635059" w:rsidP="00635059">
      <w:pPr>
        <w:tabs>
          <w:tab w:val="left" w:pos="12585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</w:p>
    <w:p w:rsidR="00CA4E52" w:rsidRPr="00E1793A" w:rsidRDefault="00CA4E52" w:rsidP="002E335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2"/>
          <w:szCs w:val="22"/>
        </w:rPr>
        <w:t>EMPLOI</w:t>
      </w:r>
      <w:r w:rsidR="009B44D3">
        <w:rPr>
          <w:rFonts w:asciiTheme="majorBidi" w:hAnsiTheme="majorBidi" w:cstheme="majorBidi"/>
          <w:sz w:val="22"/>
          <w:szCs w:val="22"/>
        </w:rPr>
        <w:t>S</w:t>
      </w:r>
      <w:r>
        <w:rPr>
          <w:rFonts w:asciiTheme="majorBidi" w:hAnsiTheme="majorBidi" w:cstheme="majorBidi"/>
          <w:sz w:val="22"/>
          <w:szCs w:val="22"/>
        </w:rPr>
        <w:t xml:space="preserve"> DU TEMPS </w:t>
      </w:r>
      <w:r w:rsidR="009B44D3">
        <w:rPr>
          <w:rFonts w:asciiTheme="majorBidi" w:hAnsiTheme="majorBidi" w:cstheme="majorBidi"/>
          <w:sz w:val="22"/>
          <w:szCs w:val="22"/>
        </w:rPr>
        <w:t>DES TD</w:t>
      </w:r>
      <w:r w:rsidR="00E761E0">
        <w:rPr>
          <w:b/>
          <w:bCs/>
        </w:rPr>
        <w:t xml:space="preserve"> </w:t>
      </w:r>
      <w:r w:rsidR="00540E97" w:rsidRPr="00C0231A">
        <w:rPr>
          <w:b/>
          <w:bCs/>
        </w:rPr>
        <w:t xml:space="preserve">MECANIQUE </w:t>
      </w:r>
      <w:r w:rsidR="002E3351" w:rsidRPr="00C0231A">
        <w:rPr>
          <w:b/>
          <w:bCs/>
        </w:rPr>
        <w:t>RATIONNELLE</w:t>
      </w:r>
    </w:p>
    <w:p w:rsidR="00CA4E52" w:rsidRDefault="00CA4E52" w:rsidP="00CA4E52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3</w:t>
      </w:r>
      <w:r w:rsidRPr="00CA4E52">
        <w:rPr>
          <w:rFonts w:asciiTheme="majorBidi" w:hAnsiTheme="majorBidi" w:cstheme="majorBidi"/>
          <w:sz w:val="22"/>
          <w:szCs w:val="22"/>
          <w:vertAlign w:val="superscript"/>
        </w:rPr>
        <w:t xml:space="preserve">EME </w:t>
      </w:r>
      <w:r>
        <w:rPr>
          <w:rFonts w:asciiTheme="majorBidi" w:hAnsiTheme="majorBidi" w:cstheme="majorBidi"/>
          <w:sz w:val="22"/>
          <w:szCs w:val="22"/>
        </w:rPr>
        <w:t>SEMESTRE</w:t>
      </w:r>
      <w:r w:rsidR="00E30A2B">
        <w:rPr>
          <w:rFonts w:asciiTheme="majorBidi" w:hAnsiTheme="majorBidi" w:cstheme="majorBidi"/>
          <w:sz w:val="22"/>
          <w:szCs w:val="22"/>
        </w:rPr>
        <w:t xml:space="preserve"> 2019-2020</w:t>
      </w:r>
    </w:p>
    <w:tbl>
      <w:tblPr>
        <w:tblStyle w:val="Grilledutableau"/>
        <w:tblpPr w:leftFromText="141" w:rightFromText="141" w:vertAnchor="text" w:horzAnchor="margin" w:tblpY="74"/>
        <w:tblW w:w="14175" w:type="dxa"/>
        <w:tblLayout w:type="fixed"/>
        <w:tblLook w:val="01E0" w:firstRow="1" w:lastRow="1" w:firstColumn="1" w:lastColumn="1" w:noHBand="0" w:noVBand="0"/>
      </w:tblPr>
      <w:tblGrid>
        <w:gridCol w:w="2365"/>
        <w:gridCol w:w="2362"/>
        <w:gridCol w:w="2362"/>
        <w:gridCol w:w="2362"/>
        <w:gridCol w:w="2362"/>
        <w:gridCol w:w="2362"/>
      </w:tblGrid>
      <w:tr w:rsidR="00221608" w:rsidTr="004B3775">
        <w:trPr>
          <w:trHeight w:val="322"/>
        </w:trPr>
        <w:tc>
          <w:tcPr>
            <w:tcW w:w="2365" w:type="dxa"/>
            <w:hideMark/>
          </w:tcPr>
          <w:p w:rsidR="00221608" w:rsidRDefault="00221608" w:rsidP="004B377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Jours/Heures     </w:t>
            </w:r>
          </w:p>
        </w:tc>
        <w:tc>
          <w:tcPr>
            <w:tcW w:w="2362" w:type="dxa"/>
            <w:hideMark/>
          </w:tcPr>
          <w:p w:rsidR="00221608" w:rsidRDefault="00221608" w:rsidP="004B377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8h                      9h30   </w:t>
            </w:r>
          </w:p>
        </w:tc>
        <w:tc>
          <w:tcPr>
            <w:tcW w:w="2362" w:type="dxa"/>
            <w:hideMark/>
          </w:tcPr>
          <w:p w:rsidR="00221608" w:rsidRDefault="00221608" w:rsidP="004B377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9h45                11h15</w:t>
            </w:r>
          </w:p>
        </w:tc>
        <w:tc>
          <w:tcPr>
            <w:tcW w:w="2362" w:type="dxa"/>
            <w:hideMark/>
          </w:tcPr>
          <w:p w:rsidR="00221608" w:rsidRDefault="00221608" w:rsidP="004B377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11h30               13h00</w:t>
            </w:r>
          </w:p>
        </w:tc>
        <w:tc>
          <w:tcPr>
            <w:tcW w:w="2362" w:type="dxa"/>
            <w:hideMark/>
          </w:tcPr>
          <w:p w:rsidR="00221608" w:rsidRDefault="00221608" w:rsidP="004B377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13h15               14h45      </w:t>
            </w:r>
          </w:p>
        </w:tc>
        <w:tc>
          <w:tcPr>
            <w:tcW w:w="2362" w:type="dxa"/>
            <w:hideMark/>
          </w:tcPr>
          <w:p w:rsidR="00221608" w:rsidRDefault="00221608" w:rsidP="004B377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15h                  16h30</w:t>
            </w:r>
          </w:p>
        </w:tc>
      </w:tr>
      <w:tr w:rsidR="00540E97" w:rsidTr="004B3775">
        <w:trPr>
          <w:trHeight w:val="657"/>
        </w:trPr>
        <w:tc>
          <w:tcPr>
            <w:tcW w:w="2365" w:type="dxa"/>
            <w:hideMark/>
          </w:tcPr>
          <w:p w:rsidR="00540E97" w:rsidRDefault="00540E97" w:rsidP="004B3775">
            <w:pPr>
              <w:shd w:val="clear" w:color="auto" w:fill="FFFFFF" w:themeFill="background1"/>
              <w:ind w:right="-288" w:hanging="288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DIMANCHE</w:t>
            </w:r>
          </w:p>
        </w:tc>
        <w:tc>
          <w:tcPr>
            <w:tcW w:w="2362" w:type="dxa"/>
            <w:shd w:val="clear" w:color="auto" w:fill="FFFFFF" w:themeFill="background1"/>
            <w:hideMark/>
          </w:tcPr>
          <w:p w:rsidR="00540E97" w:rsidRPr="00EC6BCD" w:rsidRDefault="00540E97" w:rsidP="004B3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540E97" w:rsidRPr="00EC6BCD" w:rsidRDefault="00540E97" w:rsidP="004B3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540E97" w:rsidRPr="00EC6BCD" w:rsidRDefault="00540E97" w:rsidP="004B377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540E97" w:rsidRPr="00EC6BCD" w:rsidRDefault="00540E97" w:rsidP="004B3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540E97" w:rsidRPr="00540E97" w:rsidRDefault="00540E97" w:rsidP="004B3775">
            <w:pPr>
              <w:jc w:val="center"/>
              <w:rPr>
                <w:sz w:val="20"/>
                <w:szCs w:val="20"/>
              </w:rPr>
            </w:pPr>
          </w:p>
        </w:tc>
      </w:tr>
      <w:tr w:rsidR="00635059" w:rsidTr="004B3775">
        <w:trPr>
          <w:trHeight w:val="345"/>
        </w:trPr>
        <w:tc>
          <w:tcPr>
            <w:tcW w:w="2365" w:type="dxa"/>
            <w:vMerge w:val="restart"/>
            <w:hideMark/>
          </w:tcPr>
          <w:p w:rsidR="00635059" w:rsidRDefault="00635059" w:rsidP="004B377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LUNDI</w:t>
            </w: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635059" w:rsidRPr="00EC6BCD" w:rsidRDefault="00635059" w:rsidP="004B3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635059" w:rsidRPr="00EC6BCD" w:rsidRDefault="00635059" w:rsidP="004B377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635059" w:rsidRDefault="00635059" w:rsidP="004B3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GC2              AG 55bis</w:t>
            </w:r>
          </w:p>
          <w:p w:rsidR="00635059" w:rsidRPr="008F7EED" w:rsidRDefault="00635059" w:rsidP="004B3775">
            <w:pPr>
              <w:tabs>
                <w:tab w:val="center" w:pos="1073"/>
              </w:tabs>
              <w:rPr>
                <w:sz w:val="20"/>
                <w:szCs w:val="20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635059" w:rsidRPr="00EC6BCD" w:rsidRDefault="00635059" w:rsidP="004B3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GC4                      AG55</w:t>
            </w:r>
          </w:p>
          <w:p w:rsidR="00635059" w:rsidRPr="00EC6BCD" w:rsidRDefault="00635059" w:rsidP="004B3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635059" w:rsidRPr="00540E97" w:rsidRDefault="00635059" w:rsidP="004B3775">
            <w:pPr>
              <w:jc w:val="center"/>
              <w:rPr>
                <w:sz w:val="20"/>
                <w:szCs w:val="20"/>
              </w:rPr>
            </w:pPr>
          </w:p>
        </w:tc>
      </w:tr>
      <w:tr w:rsidR="00635059" w:rsidTr="003E00F4">
        <w:trPr>
          <w:trHeight w:val="723"/>
        </w:trPr>
        <w:tc>
          <w:tcPr>
            <w:tcW w:w="2365" w:type="dxa"/>
            <w:vMerge/>
            <w:hideMark/>
          </w:tcPr>
          <w:p w:rsidR="00635059" w:rsidRDefault="00635059" w:rsidP="004B377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635059" w:rsidRPr="00EC6BCD" w:rsidRDefault="00635059" w:rsidP="004B37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635059" w:rsidRPr="00EC6BCD" w:rsidRDefault="00635059" w:rsidP="004B377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635059" w:rsidRPr="00EC6BCD" w:rsidRDefault="00635059" w:rsidP="00C50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GC5            </w:t>
            </w:r>
            <w:r w:rsidRPr="00EC6BCD">
              <w:rPr>
                <w:sz w:val="20"/>
                <w:szCs w:val="20"/>
              </w:rPr>
              <w:t xml:space="preserve">       AG </w:t>
            </w:r>
            <w:r>
              <w:rPr>
                <w:sz w:val="20"/>
                <w:szCs w:val="20"/>
              </w:rPr>
              <w:t>03</w:t>
            </w:r>
          </w:p>
          <w:p w:rsidR="00635059" w:rsidRPr="00EC6BCD" w:rsidRDefault="00635059" w:rsidP="004B3775">
            <w:pPr>
              <w:tabs>
                <w:tab w:val="center" w:pos="1073"/>
              </w:tabs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635059" w:rsidRPr="00EC6BCD" w:rsidRDefault="00635059" w:rsidP="00497B85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635059" w:rsidRPr="00540E97" w:rsidRDefault="00635059" w:rsidP="004B3775">
            <w:pPr>
              <w:jc w:val="center"/>
              <w:rPr>
                <w:sz w:val="20"/>
                <w:szCs w:val="20"/>
              </w:rPr>
            </w:pPr>
          </w:p>
        </w:tc>
      </w:tr>
      <w:tr w:rsidR="00A202E9" w:rsidRPr="001730F2" w:rsidTr="004B3775">
        <w:trPr>
          <w:trHeight w:val="1075"/>
        </w:trPr>
        <w:tc>
          <w:tcPr>
            <w:tcW w:w="2365" w:type="dxa"/>
            <w:hideMark/>
          </w:tcPr>
          <w:p w:rsidR="00A202E9" w:rsidRDefault="00A202E9" w:rsidP="004B377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MARDI</w:t>
            </w:r>
          </w:p>
        </w:tc>
        <w:tc>
          <w:tcPr>
            <w:tcW w:w="2362" w:type="dxa"/>
            <w:shd w:val="clear" w:color="auto" w:fill="FFFFFF" w:themeFill="background1"/>
            <w:hideMark/>
          </w:tcPr>
          <w:p w:rsidR="00A202E9" w:rsidRPr="001730F2" w:rsidRDefault="00A202E9" w:rsidP="00B176FD">
            <w:pPr>
              <w:rPr>
                <w:sz w:val="20"/>
                <w:szCs w:val="20"/>
                <w:lang w:val="en-US"/>
              </w:rPr>
            </w:pPr>
            <w:r w:rsidRPr="001730F2">
              <w:rPr>
                <w:sz w:val="20"/>
                <w:szCs w:val="20"/>
                <w:lang w:val="en-US"/>
              </w:rPr>
              <w:t xml:space="preserve">HYD1  </w:t>
            </w:r>
            <w:r w:rsidR="001730F2" w:rsidRPr="001730F2">
              <w:rPr>
                <w:sz w:val="20"/>
                <w:szCs w:val="20"/>
                <w:lang w:val="en-US"/>
              </w:rPr>
              <w:t>MT.</w:t>
            </w:r>
            <w:r w:rsidR="001730F2">
              <w:rPr>
                <w:sz w:val="20"/>
                <w:szCs w:val="20"/>
                <w:lang w:val="en-US"/>
              </w:rPr>
              <w:t>ST</w:t>
            </w:r>
            <w:r w:rsidR="00B176FD">
              <w:rPr>
                <w:sz w:val="20"/>
                <w:szCs w:val="20"/>
                <w:lang w:val="en-US"/>
              </w:rPr>
              <w:t xml:space="preserve">  </w:t>
            </w:r>
            <w:r w:rsidR="00B176FD" w:rsidRPr="001730F2">
              <w:rPr>
                <w:sz w:val="20"/>
                <w:szCs w:val="20"/>
                <w:lang w:val="en-US"/>
              </w:rPr>
              <w:t xml:space="preserve"> AG72/73</w:t>
            </w:r>
            <w:r w:rsidR="00B176FD">
              <w:rPr>
                <w:sz w:val="20"/>
                <w:szCs w:val="20"/>
                <w:lang w:val="en-US"/>
              </w:rPr>
              <w:t xml:space="preserve">  </w:t>
            </w:r>
          </w:p>
          <w:p w:rsidR="00A202E9" w:rsidRPr="00EC6BCD" w:rsidRDefault="00A202E9" w:rsidP="004B377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A202E9" w:rsidRPr="00EC6BCD" w:rsidRDefault="00A202E9" w:rsidP="004B377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A202E9" w:rsidRDefault="00A202E9" w:rsidP="004B3775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A202E9" w:rsidRPr="00B176FD" w:rsidRDefault="00A202E9" w:rsidP="00497B85">
            <w:pPr>
              <w:tabs>
                <w:tab w:val="center" w:pos="1073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A202E9" w:rsidRPr="001730F2" w:rsidRDefault="00A202E9" w:rsidP="004B3775">
            <w:pPr>
              <w:jc w:val="center"/>
              <w:rPr>
                <w:lang w:val="en-US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A202E9" w:rsidRPr="00540E97" w:rsidRDefault="00A202E9" w:rsidP="004B3775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A202E9" w:rsidTr="004B3775">
        <w:trPr>
          <w:trHeight w:val="497"/>
        </w:trPr>
        <w:tc>
          <w:tcPr>
            <w:tcW w:w="2365" w:type="dxa"/>
            <w:vMerge w:val="restart"/>
            <w:hideMark/>
          </w:tcPr>
          <w:p w:rsidR="00A202E9" w:rsidRPr="001730F2" w:rsidRDefault="00A202E9" w:rsidP="004B377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730F2">
              <w:rPr>
                <w:rFonts w:asciiTheme="majorBidi" w:hAnsiTheme="majorBidi" w:cstheme="majorBidi"/>
                <w:sz w:val="22"/>
                <w:szCs w:val="22"/>
                <w:lang w:val="en-US"/>
              </w:rPr>
              <w:t>MERCREDI</w:t>
            </w: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A202E9" w:rsidRPr="00EC6BCD" w:rsidRDefault="00A202E9" w:rsidP="004B377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A202E9" w:rsidRPr="001730F2" w:rsidRDefault="00A202E9" w:rsidP="004B3775">
            <w:pPr>
              <w:jc w:val="center"/>
              <w:rPr>
                <w:sz w:val="20"/>
                <w:szCs w:val="20"/>
                <w:lang w:val="en-US"/>
              </w:rPr>
            </w:pPr>
            <w:r w:rsidRPr="001730F2">
              <w:rPr>
                <w:sz w:val="20"/>
                <w:szCs w:val="20"/>
                <w:lang w:val="en-US"/>
              </w:rPr>
              <w:t xml:space="preserve">GM1                       AG </w:t>
            </w:r>
            <w:r w:rsidR="00F06D85" w:rsidRPr="001730F2">
              <w:rPr>
                <w:sz w:val="20"/>
                <w:szCs w:val="20"/>
                <w:lang w:val="en-US"/>
              </w:rPr>
              <w:t>51</w:t>
            </w:r>
          </w:p>
          <w:p w:rsidR="00A202E9" w:rsidRPr="00EC6BCD" w:rsidRDefault="00A202E9" w:rsidP="004B377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A202E9" w:rsidRPr="00EC6BCD" w:rsidRDefault="00A202E9" w:rsidP="004B3775">
            <w:pPr>
              <w:jc w:val="center"/>
              <w:rPr>
                <w:sz w:val="20"/>
                <w:szCs w:val="20"/>
              </w:rPr>
            </w:pPr>
            <w:r w:rsidRPr="001730F2">
              <w:rPr>
                <w:sz w:val="20"/>
                <w:szCs w:val="20"/>
                <w:lang w:val="en-US"/>
              </w:rPr>
              <w:t xml:space="preserve">GM2                     </w:t>
            </w:r>
            <w:r w:rsidRPr="00EC6BCD">
              <w:rPr>
                <w:sz w:val="20"/>
                <w:szCs w:val="20"/>
              </w:rPr>
              <w:t xml:space="preserve">AG </w:t>
            </w:r>
            <w:r w:rsidR="00F06D85">
              <w:rPr>
                <w:sz w:val="20"/>
                <w:szCs w:val="20"/>
              </w:rPr>
              <w:t>52</w:t>
            </w:r>
          </w:p>
          <w:p w:rsidR="00A202E9" w:rsidRPr="00EC6BCD" w:rsidRDefault="00A202E9" w:rsidP="004B377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A202E9" w:rsidRPr="008F7EED" w:rsidRDefault="00A202E9" w:rsidP="00B0348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A202E9" w:rsidRPr="00540E97" w:rsidRDefault="00A202E9" w:rsidP="004B3775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761E0" w:rsidTr="004B3775">
        <w:trPr>
          <w:trHeight w:val="710"/>
        </w:trPr>
        <w:tc>
          <w:tcPr>
            <w:tcW w:w="2365" w:type="dxa"/>
            <w:vMerge/>
            <w:hideMark/>
          </w:tcPr>
          <w:p w:rsidR="00E761E0" w:rsidRDefault="00E761E0" w:rsidP="004B377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E761E0" w:rsidRPr="00EC6BCD" w:rsidRDefault="00E761E0" w:rsidP="004B377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E761E0" w:rsidRPr="00EC6BCD" w:rsidRDefault="00E761E0" w:rsidP="004B377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GC3    </w:t>
            </w:r>
            <w:r w:rsidRPr="00EC6BCD">
              <w:rPr>
                <w:sz w:val="20"/>
                <w:szCs w:val="20"/>
              </w:rPr>
              <w:t xml:space="preserve">              AG </w:t>
            </w:r>
            <w:r w:rsidR="00F06D85">
              <w:rPr>
                <w:sz w:val="20"/>
                <w:szCs w:val="20"/>
              </w:rPr>
              <w:t>74/75</w:t>
            </w:r>
          </w:p>
          <w:p w:rsidR="00E761E0" w:rsidRPr="00EC6BCD" w:rsidRDefault="00E761E0" w:rsidP="00EF6A8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E761E0" w:rsidRDefault="00E761E0" w:rsidP="004B3775">
            <w:pPr>
              <w:jc w:val="center"/>
              <w:rPr>
                <w:sz w:val="20"/>
                <w:szCs w:val="20"/>
              </w:rPr>
            </w:pPr>
            <w:r w:rsidRPr="00EC6BCD">
              <w:rPr>
                <w:sz w:val="20"/>
                <w:szCs w:val="20"/>
              </w:rPr>
              <w:t xml:space="preserve">GC1 </w:t>
            </w:r>
            <w:r w:rsidR="009A5D4A">
              <w:rPr>
                <w:sz w:val="20"/>
                <w:szCs w:val="20"/>
              </w:rPr>
              <w:t xml:space="preserve">             </w:t>
            </w:r>
            <w:r w:rsidRPr="00EC6BC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AG72/73</w:t>
            </w:r>
            <w:r w:rsidRPr="00EC6BCD">
              <w:rPr>
                <w:sz w:val="20"/>
                <w:szCs w:val="20"/>
              </w:rPr>
              <w:t xml:space="preserve">                  </w:t>
            </w:r>
          </w:p>
          <w:p w:rsidR="00E761E0" w:rsidRPr="00EC6BCD" w:rsidRDefault="00E761E0" w:rsidP="00EF6A8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E761E0" w:rsidRPr="00EC6BCD" w:rsidRDefault="00E761E0" w:rsidP="004B377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E761E0" w:rsidRPr="00540E97" w:rsidRDefault="00E761E0" w:rsidP="004B377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F7D89" w:rsidRPr="003F7D89" w:rsidTr="004B3775">
        <w:trPr>
          <w:trHeight w:val="397"/>
        </w:trPr>
        <w:tc>
          <w:tcPr>
            <w:tcW w:w="2365" w:type="dxa"/>
            <w:vMerge w:val="restart"/>
            <w:hideMark/>
          </w:tcPr>
          <w:p w:rsidR="003F7D89" w:rsidRDefault="003F7D89" w:rsidP="004B377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JEUDI</w:t>
            </w:r>
          </w:p>
        </w:tc>
        <w:tc>
          <w:tcPr>
            <w:tcW w:w="2362" w:type="dxa"/>
            <w:shd w:val="clear" w:color="auto" w:fill="FFFFFF" w:themeFill="background1"/>
            <w:hideMark/>
          </w:tcPr>
          <w:p w:rsidR="003F7D89" w:rsidRDefault="003F7D89" w:rsidP="004B37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  <w:r w:rsidR="00214501">
              <w:rPr>
                <w:sz w:val="20"/>
                <w:szCs w:val="20"/>
                <w:lang w:val="en-GB"/>
              </w:rPr>
              <w:t xml:space="preserve">ETAL 1   </w:t>
            </w:r>
            <w:r w:rsidR="008B1F07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   AG</w:t>
            </w:r>
            <w:r w:rsidR="001730F2">
              <w:rPr>
                <w:sz w:val="20"/>
                <w:szCs w:val="20"/>
                <w:lang w:val="en-GB"/>
              </w:rPr>
              <w:t>67</w:t>
            </w:r>
          </w:p>
          <w:p w:rsidR="00B176FD" w:rsidRPr="008F7EED" w:rsidRDefault="00B176FD" w:rsidP="004B377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3F7D89" w:rsidRPr="00EC6BCD" w:rsidRDefault="003F7D89" w:rsidP="004B377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3F7D89" w:rsidRPr="00EC6BCD" w:rsidRDefault="003F7D89" w:rsidP="004B377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3F7D89" w:rsidRPr="00EC6BCD" w:rsidRDefault="003F7D89" w:rsidP="004B3775">
            <w:pPr>
              <w:jc w:val="center"/>
              <w:rPr>
                <w:lang w:val="en-GB"/>
              </w:rPr>
            </w:pPr>
          </w:p>
        </w:tc>
        <w:tc>
          <w:tcPr>
            <w:tcW w:w="2362" w:type="dxa"/>
            <w:vMerge w:val="restart"/>
          </w:tcPr>
          <w:p w:rsidR="003F7D89" w:rsidRPr="00540E97" w:rsidRDefault="003F7D89" w:rsidP="004B3775">
            <w:pPr>
              <w:rPr>
                <w:sz w:val="20"/>
                <w:szCs w:val="20"/>
                <w:lang w:val="en-GB"/>
              </w:rPr>
            </w:pPr>
          </w:p>
        </w:tc>
      </w:tr>
      <w:tr w:rsidR="003F7D89" w:rsidRPr="003F7D89" w:rsidTr="004B3775">
        <w:trPr>
          <w:trHeight w:val="470"/>
        </w:trPr>
        <w:tc>
          <w:tcPr>
            <w:tcW w:w="2365" w:type="dxa"/>
            <w:vMerge/>
            <w:hideMark/>
          </w:tcPr>
          <w:p w:rsidR="003F7D89" w:rsidRDefault="003F7D89" w:rsidP="004B377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F6130C" w:rsidRDefault="003F7D89" w:rsidP="004B3775">
            <w:pPr>
              <w:tabs>
                <w:tab w:val="center" w:pos="1073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M</w:t>
            </w:r>
            <w:r w:rsidR="008B1F07">
              <w:rPr>
                <w:sz w:val="20"/>
                <w:szCs w:val="20"/>
                <w:lang w:val="en-GB"/>
              </w:rPr>
              <w:t xml:space="preserve">ETAL </w:t>
            </w:r>
            <w:r w:rsidR="00214501">
              <w:rPr>
                <w:sz w:val="20"/>
                <w:szCs w:val="20"/>
                <w:lang w:val="en-GB"/>
              </w:rPr>
              <w:t>2</w:t>
            </w:r>
            <w:r w:rsidR="00214501">
              <w:rPr>
                <w:sz w:val="20"/>
                <w:szCs w:val="20"/>
                <w:lang w:val="en-GB"/>
              </w:rPr>
              <w:tab/>
              <w:t xml:space="preserve">      </w:t>
            </w:r>
            <w:r w:rsidR="008B1F07">
              <w:rPr>
                <w:sz w:val="20"/>
                <w:szCs w:val="20"/>
                <w:lang w:val="en-GB"/>
              </w:rPr>
              <w:t xml:space="preserve">   </w:t>
            </w:r>
            <w:r>
              <w:rPr>
                <w:sz w:val="20"/>
                <w:szCs w:val="20"/>
                <w:lang w:val="en-GB"/>
              </w:rPr>
              <w:t xml:space="preserve"> AG</w:t>
            </w:r>
            <w:r w:rsidR="00F06D85">
              <w:rPr>
                <w:sz w:val="20"/>
                <w:szCs w:val="20"/>
                <w:lang w:val="en-GB"/>
              </w:rPr>
              <w:t>74/75</w:t>
            </w:r>
          </w:p>
          <w:p w:rsidR="003F7D89" w:rsidRPr="00F6130C" w:rsidRDefault="003F7D89" w:rsidP="00F61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3F7D89" w:rsidRPr="00EC6BCD" w:rsidRDefault="003F7D89" w:rsidP="004B377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3F7D89" w:rsidRPr="00EC6BCD" w:rsidRDefault="003F7D89" w:rsidP="004B377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3F7D89" w:rsidRPr="00EC6BCD" w:rsidRDefault="003F7D89" w:rsidP="004B3775">
            <w:pPr>
              <w:jc w:val="center"/>
              <w:rPr>
                <w:lang w:val="en-GB"/>
              </w:rPr>
            </w:pPr>
          </w:p>
        </w:tc>
        <w:tc>
          <w:tcPr>
            <w:tcW w:w="2362" w:type="dxa"/>
            <w:vMerge/>
          </w:tcPr>
          <w:p w:rsidR="003F7D89" w:rsidRPr="00540E97" w:rsidRDefault="003F7D89" w:rsidP="004B3775">
            <w:pPr>
              <w:rPr>
                <w:sz w:val="20"/>
                <w:szCs w:val="20"/>
                <w:lang w:val="en-GB"/>
              </w:rPr>
            </w:pPr>
          </w:p>
        </w:tc>
      </w:tr>
      <w:tr w:rsidR="003F7D89" w:rsidRPr="003F7D89" w:rsidTr="004B3775">
        <w:trPr>
          <w:trHeight w:val="525"/>
        </w:trPr>
        <w:tc>
          <w:tcPr>
            <w:tcW w:w="2365" w:type="dxa"/>
            <w:vMerge/>
            <w:hideMark/>
          </w:tcPr>
          <w:p w:rsidR="003F7D89" w:rsidRDefault="003F7D89" w:rsidP="004B377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F6130C" w:rsidRDefault="003F7D89" w:rsidP="00EF6A85">
            <w:pPr>
              <w:tabs>
                <w:tab w:val="center" w:pos="1073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 w:rsidR="008B1F07">
              <w:rPr>
                <w:sz w:val="20"/>
                <w:szCs w:val="20"/>
                <w:lang w:val="en-GB"/>
              </w:rPr>
              <w:t xml:space="preserve">GM3        </w:t>
            </w:r>
            <w:r>
              <w:rPr>
                <w:sz w:val="20"/>
                <w:szCs w:val="20"/>
                <w:lang w:val="en-GB"/>
              </w:rPr>
              <w:t xml:space="preserve">          AG24/2</w:t>
            </w:r>
            <w:r w:rsidR="00F6130C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3F7D89" w:rsidRPr="00EC6BCD" w:rsidRDefault="003F7D89" w:rsidP="004B377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3F7D89" w:rsidRPr="00EC6BCD" w:rsidRDefault="003F7D89" w:rsidP="004B377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3F7D89" w:rsidRPr="00EC6BCD" w:rsidRDefault="003F7D89" w:rsidP="004B3775">
            <w:pPr>
              <w:jc w:val="center"/>
              <w:rPr>
                <w:lang w:val="en-GB"/>
              </w:rPr>
            </w:pPr>
          </w:p>
        </w:tc>
        <w:tc>
          <w:tcPr>
            <w:tcW w:w="2362" w:type="dxa"/>
            <w:vMerge/>
          </w:tcPr>
          <w:p w:rsidR="003F7D89" w:rsidRPr="00540E97" w:rsidRDefault="003F7D89" w:rsidP="004B3775">
            <w:pPr>
              <w:rPr>
                <w:sz w:val="20"/>
                <w:szCs w:val="20"/>
                <w:lang w:val="en-GB"/>
              </w:rPr>
            </w:pPr>
          </w:p>
        </w:tc>
      </w:tr>
      <w:tr w:rsidR="00221608" w:rsidRPr="003F7D89" w:rsidTr="004B3775">
        <w:trPr>
          <w:trHeight w:val="322"/>
        </w:trPr>
        <w:tc>
          <w:tcPr>
            <w:tcW w:w="14175" w:type="dxa"/>
            <w:gridSpan w:val="6"/>
          </w:tcPr>
          <w:p w:rsidR="00221608" w:rsidRPr="008F7EED" w:rsidRDefault="00221608" w:rsidP="004B3775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CA4E52" w:rsidRPr="008F7EED" w:rsidRDefault="00CA4E52" w:rsidP="00CA4E52">
      <w:pPr>
        <w:rPr>
          <w:rFonts w:asciiTheme="majorBidi" w:hAnsiTheme="majorBidi" w:cstheme="majorBidi"/>
          <w:sz w:val="28"/>
          <w:szCs w:val="28"/>
          <w:lang w:val="en-US"/>
        </w:rPr>
      </w:pPr>
    </w:p>
    <w:sectPr w:rsidR="00CA4E52" w:rsidRPr="008F7EED" w:rsidSect="00CA4E52">
      <w:pgSz w:w="16838" w:h="11906" w:orient="landscape"/>
      <w:pgMar w:top="1417" w:right="1417" w:bottom="1417" w:left="1417" w:header="708" w:footer="708" w:gutter="0"/>
      <w:cols w:space="708"/>
      <w:docGrid w:linePitch="7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6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E52"/>
    <w:rsid w:val="00002767"/>
    <w:rsid w:val="00090D6B"/>
    <w:rsid w:val="00095479"/>
    <w:rsid w:val="00096907"/>
    <w:rsid w:val="000B1B70"/>
    <w:rsid w:val="000C3DC4"/>
    <w:rsid w:val="000C6FE4"/>
    <w:rsid w:val="00120DF5"/>
    <w:rsid w:val="00132A28"/>
    <w:rsid w:val="00132F8A"/>
    <w:rsid w:val="00162717"/>
    <w:rsid w:val="00170425"/>
    <w:rsid w:val="001730F2"/>
    <w:rsid w:val="001D0982"/>
    <w:rsid w:val="001E1CB9"/>
    <w:rsid w:val="001F0CFE"/>
    <w:rsid w:val="00214501"/>
    <w:rsid w:val="00215498"/>
    <w:rsid w:val="00221608"/>
    <w:rsid w:val="002264C4"/>
    <w:rsid w:val="00232DA5"/>
    <w:rsid w:val="00250F56"/>
    <w:rsid w:val="00254AA3"/>
    <w:rsid w:val="002A0DE5"/>
    <w:rsid w:val="002E3351"/>
    <w:rsid w:val="00302578"/>
    <w:rsid w:val="00336874"/>
    <w:rsid w:val="003517B0"/>
    <w:rsid w:val="003E3E12"/>
    <w:rsid w:val="003E7143"/>
    <w:rsid w:val="003F408F"/>
    <w:rsid w:val="003F41B9"/>
    <w:rsid w:val="003F7D89"/>
    <w:rsid w:val="0042643A"/>
    <w:rsid w:val="00430439"/>
    <w:rsid w:val="00430977"/>
    <w:rsid w:val="004439F4"/>
    <w:rsid w:val="004705D4"/>
    <w:rsid w:val="00486469"/>
    <w:rsid w:val="00497B85"/>
    <w:rsid w:val="004A0DC8"/>
    <w:rsid w:val="004A2942"/>
    <w:rsid w:val="004A443B"/>
    <w:rsid w:val="004A4683"/>
    <w:rsid w:val="004B158D"/>
    <w:rsid w:val="004B3775"/>
    <w:rsid w:val="004B61E5"/>
    <w:rsid w:val="004E68CA"/>
    <w:rsid w:val="004F6E66"/>
    <w:rsid w:val="00512C03"/>
    <w:rsid w:val="00516E10"/>
    <w:rsid w:val="00523081"/>
    <w:rsid w:val="00540E97"/>
    <w:rsid w:val="00543AED"/>
    <w:rsid w:val="00547B4F"/>
    <w:rsid w:val="005521DD"/>
    <w:rsid w:val="00581D9D"/>
    <w:rsid w:val="005A1C0C"/>
    <w:rsid w:val="005A7E07"/>
    <w:rsid w:val="0063372F"/>
    <w:rsid w:val="00635059"/>
    <w:rsid w:val="00636210"/>
    <w:rsid w:val="0064498F"/>
    <w:rsid w:val="00661C38"/>
    <w:rsid w:val="006674C5"/>
    <w:rsid w:val="00671CD4"/>
    <w:rsid w:val="006A709B"/>
    <w:rsid w:val="006C2664"/>
    <w:rsid w:val="006E4689"/>
    <w:rsid w:val="00735FFA"/>
    <w:rsid w:val="00743E89"/>
    <w:rsid w:val="00772A46"/>
    <w:rsid w:val="007740BF"/>
    <w:rsid w:val="007A7233"/>
    <w:rsid w:val="007E1EF1"/>
    <w:rsid w:val="007E7083"/>
    <w:rsid w:val="007F0B25"/>
    <w:rsid w:val="00806EC6"/>
    <w:rsid w:val="00817738"/>
    <w:rsid w:val="00832BB5"/>
    <w:rsid w:val="00840CA8"/>
    <w:rsid w:val="00841303"/>
    <w:rsid w:val="00846058"/>
    <w:rsid w:val="00846E20"/>
    <w:rsid w:val="008752C9"/>
    <w:rsid w:val="008B1F07"/>
    <w:rsid w:val="008B4CE1"/>
    <w:rsid w:val="008C3248"/>
    <w:rsid w:val="008E293A"/>
    <w:rsid w:val="008E3133"/>
    <w:rsid w:val="008F0543"/>
    <w:rsid w:val="008F7EED"/>
    <w:rsid w:val="00917163"/>
    <w:rsid w:val="0092155E"/>
    <w:rsid w:val="00924124"/>
    <w:rsid w:val="00946A99"/>
    <w:rsid w:val="00953613"/>
    <w:rsid w:val="00961033"/>
    <w:rsid w:val="009829B9"/>
    <w:rsid w:val="00986CC8"/>
    <w:rsid w:val="00987946"/>
    <w:rsid w:val="009A191F"/>
    <w:rsid w:val="009A4D6F"/>
    <w:rsid w:val="009A5BA7"/>
    <w:rsid w:val="009A5D4A"/>
    <w:rsid w:val="009A6B3A"/>
    <w:rsid w:val="009B3933"/>
    <w:rsid w:val="009B44D3"/>
    <w:rsid w:val="009D5F95"/>
    <w:rsid w:val="009E6C20"/>
    <w:rsid w:val="009F10D2"/>
    <w:rsid w:val="009F368E"/>
    <w:rsid w:val="00A077DC"/>
    <w:rsid w:val="00A140B4"/>
    <w:rsid w:val="00A202E9"/>
    <w:rsid w:val="00A33990"/>
    <w:rsid w:val="00A6695C"/>
    <w:rsid w:val="00A72F2F"/>
    <w:rsid w:val="00A74EF8"/>
    <w:rsid w:val="00A759E6"/>
    <w:rsid w:val="00A75C64"/>
    <w:rsid w:val="00A9454A"/>
    <w:rsid w:val="00AA337B"/>
    <w:rsid w:val="00AA61C4"/>
    <w:rsid w:val="00AB3E0C"/>
    <w:rsid w:val="00AB7601"/>
    <w:rsid w:val="00AC52F5"/>
    <w:rsid w:val="00AD676F"/>
    <w:rsid w:val="00AE2A7D"/>
    <w:rsid w:val="00AE3DAA"/>
    <w:rsid w:val="00AF1016"/>
    <w:rsid w:val="00AF5A5D"/>
    <w:rsid w:val="00B01CA0"/>
    <w:rsid w:val="00B031B9"/>
    <w:rsid w:val="00B0348E"/>
    <w:rsid w:val="00B176FD"/>
    <w:rsid w:val="00B30EB2"/>
    <w:rsid w:val="00B4082F"/>
    <w:rsid w:val="00B5423C"/>
    <w:rsid w:val="00B56980"/>
    <w:rsid w:val="00B80B7B"/>
    <w:rsid w:val="00BC0F3C"/>
    <w:rsid w:val="00BC4904"/>
    <w:rsid w:val="00C0231A"/>
    <w:rsid w:val="00C23421"/>
    <w:rsid w:val="00C50D0D"/>
    <w:rsid w:val="00C522DE"/>
    <w:rsid w:val="00C671A0"/>
    <w:rsid w:val="00C90517"/>
    <w:rsid w:val="00C97BA1"/>
    <w:rsid w:val="00CA4E52"/>
    <w:rsid w:val="00CA6EE5"/>
    <w:rsid w:val="00CB58AA"/>
    <w:rsid w:val="00CC096D"/>
    <w:rsid w:val="00CC74BA"/>
    <w:rsid w:val="00CE7047"/>
    <w:rsid w:val="00D10A46"/>
    <w:rsid w:val="00D44B48"/>
    <w:rsid w:val="00D47679"/>
    <w:rsid w:val="00D56264"/>
    <w:rsid w:val="00D72233"/>
    <w:rsid w:val="00D72AE7"/>
    <w:rsid w:val="00D761DD"/>
    <w:rsid w:val="00D84941"/>
    <w:rsid w:val="00DB0B00"/>
    <w:rsid w:val="00DB5874"/>
    <w:rsid w:val="00DE36C9"/>
    <w:rsid w:val="00E14788"/>
    <w:rsid w:val="00E1793A"/>
    <w:rsid w:val="00E30A2B"/>
    <w:rsid w:val="00E761E0"/>
    <w:rsid w:val="00E82FCA"/>
    <w:rsid w:val="00E97002"/>
    <w:rsid w:val="00EC4391"/>
    <w:rsid w:val="00EC6BCD"/>
    <w:rsid w:val="00EF6A85"/>
    <w:rsid w:val="00F06D85"/>
    <w:rsid w:val="00F6130C"/>
    <w:rsid w:val="00F80EDA"/>
    <w:rsid w:val="00F94257"/>
    <w:rsid w:val="00FA280C"/>
    <w:rsid w:val="00FD76AE"/>
    <w:rsid w:val="00FE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995C212"/>
  <w15:docId w15:val="{1A63675F-36DD-4E53-82C2-7D310668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Bidi" w:eastAsiaTheme="minorHAnsi" w:hAnsiTheme="majorBidi" w:cstheme="majorBidi"/>
        <w:b/>
        <w:bCs/>
        <w:sz w:val="52"/>
        <w:szCs w:val="52"/>
        <w:u w:color="943634" w:themeColor="accent2" w:themeShade="BF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4E52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A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</dc:creator>
  <cp:lastModifiedBy> </cp:lastModifiedBy>
  <cp:revision>6</cp:revision>
  <cp:lastPrinted>2017-10-09T07:40:00Z</cp:lastPrinted>
  <dcterms:created xsi:type="dcterms:W3CDTF">2019-09-29T06:45:00Z</dcterms:created>
  <dcterms:modified xsi:type="dcterms:W3CDTF">2019-10-12T10:34:00Z</dcterms:modified>
</cp:coreProperties>
</file>