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C8" w:rsidRPr="00B9192D" w:rsidRDefault="00D43B98" w:rsidP="000274C8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2656950</wp:posOffset>
            </wp:positionH>
            <wp:positionV relativeFrom="paragraph">
              <wp:posOffset>-292183</wp:posOffset>
            </wp:positionV>
            <wp:extent cx="1261110" cy="985962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8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36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-488315</wp:posOffset>
                </wp:positionV>
                <wp:extent cx="7045960" cy="1096010"/>
                <wp:effectExtent l="0" t="1905" r="3175" b="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5960" cy="1096010"/>
                          <a:chOff x="314" y="768"/>
                          <a:chExt cx="11096" cy="1726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768"/>
                            <a:ext cx="4129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9A" w:rsidRPr="007E639A" w:rsidRDefault="00DE27BD" w:rsidP="007E639A">
                              <w:pPr>
                                <w:bidi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E639A"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جامعـــة بـاجـي مختـ</w:t>
                              </w:r>
                              <w:r w:rsidR="005D65B0" w:rsidRPr="007E639A"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ار</w:t>
                              </w:r>
                              <w:r w:rsidR="00872734" w:rsidRPr="007E639A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 w:rsidRPr="007E639A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عناب</w:t>
                              </w:r>
                              <w:r w:rsidR="00872734" w:rsidRPr="007E639A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ـة</w:t>
                              </w:r>
                              <w:r w:rsidR="007E639A" w:rsidRPr="007E639A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  <w:p w:rsidR="007E639A" w:rsidRPr="007E639A" w:rsidRDefault="007E639A" w:rsidP="007E639A">
                              <w:pPr>
                                <w:bidi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</w:p>
                            <w:p w:rsidR="005D65B0" w:rsidRPr="007E639A" w:rsidRDefault="005D65B0" w:rsidP="005D65B0">
                              <w:pPr>
                                <w:bidi/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 w:bidi="ar-DZ"/>
                                </w:rPr>
                              </w:pPr>
                              <w:r w:rsidRPr="007E639A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bidi="ar-DZ"/>
                                </w:rPr>
                                <w:t>كلية علوم المهندس</w:t>
                              </w:r>
                            </w:p>
                            <w:p w:rsidR="005D65B0" w:rsidRPr="009E4FF0" w:rsidRDefault="005D65B0" w:rsidP="007E639A">
                              <w:pPr>
                                <w:bidi/>
                                <w:spacing w:after="10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bidi="ar-DZ"/>
                                </w:rPr>
                              </w:pPr>
                              <w:r w:rsidRPr="009E4FF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bidi="ar-DZ"/>
                                </w:rPr>
                                <w:t xml:space="preserve">قسم الهندسة </w:t>
                              </w:r>
                              <w:r w:rsidR="00E11EBE" w:rsidRPr="009E4FF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bidi="ar-DZ"/>
                                </w:rPr>
                                <w:t>الم</w:t>
                              </w:r>
                              <w:r w:rsidR="00E11EBE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bidi="ar-DZ"/>
                                </w:rPr>
                                <w:t>ي</w:t>
                              </w:r>
                              <w:r w:rsidR="00E11EBE" w:rsidRPr="009E4FF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bidi="ar-DZ"/>
                                </w:rPr>
                                <w:t>كانيكي</w:t>
                              </w:r>
                              <w:r w:rsidR="00E11EBE" w:rsidRPr="009E4FF0">
                                <w:rPr>
                                  <w:rFonts w:hint="eastAsia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bidi="ar-DZ"/>
                                </w:rPr>
                                <w:t>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4" y="868"/>
                            <a:ext cx="5339" cy="1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2734" w:rsidRPr="00CE6EBE" w:rsidRDefault="00DE27BD" w:rsidP="0087273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val="en-US" w:bidi="ar-DZ"/>
                                </w:rPr>
                              </w:pPr>
                              <w:r w:rsidRPr="00CE6EBE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 w:bidi="ar-DZ"/>
                                </w:rPr>
                                <w:t>BADJI MOKHTAR-ANNABA</w:t>
                              </w:r>
                              <w:r w:rsidRPr="00CE6EBE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val="en-US" w:bidi="ar-DZ"/>
                                </w:rPr>
                                <w:t xml:space="preserve"> UNIVERSITY</w:t>
                              </w:r>
                            </w:p>
                            <w:p w:rsidR="00DE27BD" w:rsidRPr="00CE6EBE" w:rsidRDefault="00DE27BD" w:rsidP="0087273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val="en-US" w:bidi="ar-DZ"/>
                                </w:rPr>
                              </w:pPr>
                              <w:r w:rsidRPr="00CE6EBE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val="en-US" w:bidi="ar-DZ"/>
                                </w:rPr>
                                <w:t>UNIVERSITE BADJI MOKHTAR-ANNABA</w:t>
                              </w:r>
                            </w:p>
                            <w:p w:rsidR="00DE27BD" w:rsidRPr="00CE6EBE" w:rsidRDefault="00DE27BD" w:rsidP="00DE27B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val="en-US" w:bidi="ar-DZ"/>
                                </w:rPr>
                              </w:pPr>
                            </w:p>
                            <w:p w:rsidR="00DE27BD" w:rsidRPr="00DE27BD" w:rsidRDefault="00DE27BD" w:rsidP="00DE27BD">
                              <w:pPr>
                                <w:spacing w:after="10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bidi="ar-DZ"/>
                                </w:rPr>
                              </w:pPr>
                              <w:r w:rsidRPr="00DE27BD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bidi="ar-DZ"/>
                                </w:rPr>
                                <w:t>FACULTE DES SCIENCES de l’INGENIORAT</w:t>
                              </w:r>
                            </w:p>
                            <w:p w:rsidR="00DE27BD" w:rsidRPr="00DE27BD" w:rsidRDefault="00DE27BD" w:rsidP="00DE27BD">
                              <w:pPr>
                                <w:spacing w:after="10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bidi="ar-DZ"/>
                                </w:rPr>
                              </w:pPr>
                              <w:r w:rsidRPr="00DE27BD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bidi="ar-DZ"/>
                                </w:rPr>
                                <w:t>DEPARTEMENT de GENIE MECANIQUE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55.2pt;margin-top:-38.45pt;width:554.8pt;height:86.3pt;z-index:251667456" coordorigin="314,768" coordsize="11096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7281;top:768;width:4129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E639A" w:rsidRPr="007E639A" w:rsidRDefault="00DE27BD" w:rsidP="007E639A">
                        <w:pPr>
                          <w:bidi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E639A"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جامعـــة بـاجـي مختـ</w:t>
                        </w:r>
                        <w:r w:rsidR="005D65B0" w:rsidRPr="007E639A"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ار</w:t>
                        </w:r>
                        <w:r w:rsidR="00872734" w:rsidRPr="007E639A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7E639A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DZ"/>
                          </w:rPr>
                          <w:t>عناب</w:t>
                        </w:r>
                        <w:r w:rsidR="00872734" w:rsidRPr="007E639A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DZ"/>
                          </w:rPr>
                          <w:t>ـة</w:t>
                        </w:r>
                        <w:r w:rsidR="007E639A" w:rsidRPr="007E639A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</w:p>
                      <w:p w:rsidR="007E639A" w:rsidRPr="007E639A" w:rsidRDefault="007E639A" w:rsidP="007E639A">
                        <w:pPr>
                          <w:bidi/>
                          <w:rPr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</w:p>
                      <w:p w:rsidR="005D65B0" w:rsidRPr="007E639A" w:rsidRDefault="005D65B0" w:rsidP="005D65B0">
                        <w:pPr>
                          <w:bidi/>
                          <w:rPr>
                            <w:b/>
                            <w:bCs/>
                            <w:sz w:val="36"/>
                            <w:szCs w:val="36"/>
                            <w:lang w:val="en-US" w:bidi="ar-DZ"/>
                          </w:rPr>
                        </w:pPr>
                        <w:r w:rsidRPr="007E639A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val="en-US" w:bidi="ar-DZ"/>
                          </w:rPr>
                          <w:t>كلية علوم المهندس</w:t>
                        </w:r>
                      </w:p>
                      <w:p w:rsidR="005D65B0" w:rsidRPr="009E4FF0" w:rsidRDefault="005D65B0" w:rsidP="007E639A">
                        <w:pPr>
                          <w:bidi/>
                          <w:spacing w:after="100"/>
                          <w:rPr>
                            <w:b/>
                            <w:bCs/>
                            <w:sz w:val="36"/>
                            <w:szCs w:val="36"/>
                            <w:rtl/>
                            <w:lang w:val="en-US" w:bidi="ar-DZ"/>
                          </w:rPr>
                        </w:pPr>
                        <w:r w:rsidRPr="009E4FF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val="en-US" w:bidi="ar-DZ"/>
                          </w:rPr>
                          <w:t xml:space="preserve">قسم الهندسة </w:t>
                        </w:r>
                        <w:r w:rsidR="00E11EBE" w:rsidRPr="009E4FF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val="en-US" w:bidi="ar-DZ"/>
                          </w:rPr>
                          <w:t>الم</w:t>
                        </w:r>
                        <w:r w:rsidR="00E11EBE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val="en-US" w:bidi="ar-DZ"/>
                          </w:rPr>
                          <w:t>ي</w:t>
                        </w:r>
                        <w:r w:rsidR="00E11EBE" w:rsidRPr="009E4FF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val="en-US" w:bidi="ar-DZ"/>
                          </w:rPr>
                          <w:t>كانيكي</w:t>
                        </w:r>
                        <w:r w:rsidR="00E11EBE" w:rsidRPr="009E4FF0">
                          <w:rPr>
                            <w:rFonts w:hint="eastAsia"/>
                            <w:b/>
                            <w:bCs/>
                            <w:sz w:val="36"/>
                            <w:szCs w:val="36"/>
                            <w:rtl/>
                            <w:lang w:val="en-US" w:bidi="ar-DZ"/>
                          </w:rPr>
                          <w:t>ة</w:t>
                        </w:r>
                      </w:p>
                    </w:txbxContent>
                  </v:textbox>
                </v:shape>
                <v:shape id="Text Box 14" o:spid="_x0000_s1028" type="#_x0000_t202" style="position:absolute;left:314;top:868;width:5339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tOcEA&#10;AADaAAAADwAAAGRycy9kb3ducmV2LnhtbERPz2vCMBS+C/4P4Qm7yEzdRKQzisgGmxexetnt0Tyb&#10;zualJKl2/705CB4/vt/LdW8bcSUfascKppMMBHHpdM2VgtPx63UBIkRkjY1jUvBPAdar4WCJuXY3&#10;PtC1iJVIIRxyVGBibHMpQ2nIYpi4ljhxZ+ctxgR9JbXHWwq3jXzLsrm0WHNqMNjS1lB5KTqrYD/7&#10;3Ztxd/7cbWbv/ufUbed/VaHUy6jffICI1Men+OH+1grS1nQl3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sbTnBAAAA2gAAAA8AAAAAAAAAAAAAAAAAmAIAAGRycy9kb3du&#10;cmV2LnhtbFBLBQYAAAAABAAEAPUAAACGAwAAAAA=&#10;" stroked="f">
                  <v:textbox style="mso-fit-shape-to-text:t" inset="0,0,0,0">
                    <w:txbxContent>
                      <w:p w:rsidR="00872734" w:rsidRPr="00CE6EBE" w:rsidRDefault="00DE27BD" w:rsidP="00872734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en-US" w:bidi="ar-DZ"/>
                          </w:rPr>
                        </w:pPr>
                        <w:r w:rsidRPr="00CE6EBE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en-US" w:bidi="ar-DZ"/>
                          </w:rPr>
                          <w:t>BADJI MOKHTAR-ANNABA</w:t>
                        </w:r>
                        <w:r w:rsidRPr="00CE6EBE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en-US" w:bidi="ar-DZ"/>
                          </w:rPr>
                          <w:t xml:space="preserve"> UNIVERSITY</w:t>
                        </w:r>
                      </w:p>
                      <w:p w:rsidR="00DE27BD" w:rsidRPr="00CE6EBE" w:rsidRDefault="00DE27BD" w:rsidP="00872734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en-US" w:bidi="ar-DZ"/>
                          </w:rPr>
                        </w:pPr>
                        <w:r w:rsidRPr="00CE6EBE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en-US" w:bidi="ar-DZ"/>
                          </w:rPr>
                          <w:t>UNIVERSITE BADJI MOKHTAR-ANNABA</w:t>
                        </w:r>
                      </w:p>
                      <w:p w:rsidR="00DE27BD" w:rsidRPr="00CE6EBE" w:rsidRDefault="00DE27BD" w:rsidP="00DE27BD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en-US" w:bidi="ar-DZ"/>
                          </w:rPr>
                        </w:pPr>
                      </w:p>
                      <w:p w:rsidR="00DE27BD" w:rsidRPr="00DE27BD" w:rsidRDefault="00DE27BD" w:rsidP="00DE27BD">
                        <w:pPr>
                          <w:spacing w:after="10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bidi="ar-DZ"/>
                          </w:rPr>
                        </w:pPr>
                        <w:r w:rsidRPr="00DE27B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bidi="ar-DZ"/>
                          </w:rPr>
                          <w:t>FACULTE DES SCIENCES de l’INGENIORAT</w:t>
                        </w:r>
                      </w:p>
                      <w:p w:rsidR="00DE27BD" w:rsidRPr="00DE27BD" w:rsidRDefault="00DE27BD" w:rsidP="00DE27BD">
                        <w:pPr>
                          <w:spacing w:after="10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bidi="ar-DZ"/>
                          </w:rPr>
                        </w:pPr>
                        <w:r w:rsidRPr="00DE27B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bidi="ar-DZ"/>
                          </w:rPr>
                          <w:t>DEPARTEMENT de GENIE MECANIQUE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74C8" w:rsidRPr="00B9192D" w:rsidRDefault="000274C8" w:rsidP="000274C8">
      <w:pPr>
        <w:rPr>
          <w:lang w:val="en-GB"/>
        </w:rPr>
      </w:pPr>
    </w:p>
    <w:p w:rsidR="007E639A" w:rsidRDefault="007E639A" w:rsidP="00E32869">
      <w:pPr>
        <w:bidi/>
        <w:rPr>
          <w:sz w:val="28"/>
          <w:szCs w:val="28"/>
          <w:lang w:val="en-GB"/>
        </w:rPr>
      </w:pPr>
    </w:p>
    <w:p w:rsidR="00C254DF" w:rsidRDefault="00C254DF" w:rsidP="00C254DF">
      <w:pPr>
        <w:rPr>
          <w:bCs/>
        </w:rPr>
      </w:pPr>
    </w:p>
    <w:p w:rsidR="00C254DF" w:rsidRDefault="00C254DF" w:rsidP="00C254DF">
      <w:pPr>
        <w:rPr>
          <w:bCs/>
        </w:rPr>
      </w:pPr>
    </w:p>
    <w:p w:rsidR="00E80F78" w:rsidRDefault="00E80F78" w:rsidP="00E80F78">
      <w:pPr>
        <w:spacing w:line="360" w:lineRule="auto"/>
        <w:jc w:val="center"/>
        <w:rPr>
          <w:b/>
          <w:sz w:val="32"/>
          <w:szCs w:val="32"/>
        </w:rPr>
      </w:pPr>
    </w:p>
    <w:p w:rsidR="00E80F78" w:rsidRDefault="00E80F78" w:rsidP="00E80F78">
      <w:pPr>
        <w:spacing w:line="360" w:lineRule="auto"/>
        <w:jc w:val="center"/>
        <w:rPr>
          <w:b/>
          <w:sz w:val="32"/>
          <w:szCs w:val="32"/>
        </w:rPr>
      </w:pPr>
    </w:p>
    <w:p w:rsidR="00E80F78" w:rsidRDefault="00E80F78" w:rsidP="00E80F78">
      <w:pPr>
        <w:spacing w:line="360" w:lineRule="auto"/>
        <w:jc w:val="center"/>
        <w:rPr>
          <w:b/>
          <w:sz w:val="32"/>
          <w:szCs w:val="32"/>
        </w:rPr>
      </w:pPr>
      <w:r w:rsidRPr="00E80F78">
        <w:rPr>
          <w:b/>
          <w:sz w:val="32"/>
          <w:szCs w:val="32"/>
        </w:rPr>
        <w:t xml:space="preserve">Composition du Comité Scientifique </w:t>
      </w:r>
    </w:p>
    <w:p w:rsidR="00E80F78" w:rsidRPr="00E80F78" w:rsidRDefault="00E80F78" w:rsidP="00E80F78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E80F78">
        <w:rPr>
          <w:b/>
          <w:sz w:val="32"/>
          <w:szCs w:val="32"/>
        </w:rPr>
        <w:t>du</w:t>
      </w:r>
      <w:proofErr w:type="gramEnd"/>
      <w:r w:rsidRPr="00E80F78">
        <w:rPr>
          <w:b/>
          <w:sz w:val="32"/>
          <w:szCs w:val="32"/>
        </w:rPr>
        <w:t xml:space="preserve"> Département de Génie</w:t>
      </w:r>
      <w:r w:rsidRPr="00E80F78">
        <w:rPr>
          <w:b/>
          <w:bCs/>
          <w:sz w:val="32"/>
          <w:szCs w:val="32"/>
        </w:rPr>
        <w:t xml:space="preserve"> Mécanique</w:t>
      </w:r>
    </w:p>
    <w:p w:rsidR="00E80F78" w:rsidRDefault="00E80F78" w:rsidP="00C254DF">
      <w:pPr>
        <w:rPr>
          <w:bCs/>
        </w:rPr>
      </w:pPr>
    </w:p>
    <w:p w:rsidR="00E80F78" w:rsidRDefault="007C1364" w:rsidP="007C1364">
      <w:pPr>
        <w:spacing w:line="360" w:lineRule="auto"/>
        <w:rPr>
          <w:bCs/>
        </w:rPr>
      </w:pPr>
      <w:r>
        <w:rPr>
          <w:bCs/>
        </w:rPr>
        <w:tab/>
      </w:r>
    </w:p>
    <w:p w:rsidR="00E80F78" w:rsidRDefault="00E80F78" w:rsidP="007C1364">
      <w:pPr>
        <w:spacing w:line="360" w:lineRule="auto"/>
        <w:rPr>
          <w:bCs/>
        </w:rPr>
      </w:pPr>
    </w:p>
    <w:p w:rsidR="00A13888" w:rsidRDefault="00A13888" w:rsidP="00A13888">
      <w:pPr>
        <w:spacing w:line="360" w:lineRule="auto"/>
        <w:ind w:firstLine="708"/>
        <w:rPr>
          <w:b/>
        </w:rPr>
      </w:pPr>
      <w:r>
        <w:rPr>
          <w:b/>
        </w:rPr>
        <w:t xml:space="preserve">N° </w:t>
      </w:r>
      <w:r>
        <w:rPr>
          <w:b/>
        </w:rPr>
        <w:tab/>
      </w:r>
      <w:r w:rsidR="007C1364" w:rsidRPr="00E80F78">
        <w:rPr>
          <w:b/>
        </w:rPr>
        <w:t>Nom et Prénoms</w:t>
      </w:r>
      <w:r w:rsidR="007C1364" w:rsidRPr="00E80F78">
        <w:rPr>
          <w:b/>
        </w:rPr>
        <w:tab/>
      </w:r>
      <w:r w:rsidR="007C1364" w:rsidRPr="00E80F78">
        <w:rPr>
          <w:b/>
        </w:rPr>
        <w:tab/>
      </w:r>
      <w:r w:rsidR="007C1364" w:rsidRPr="00E80F78">
        <w:rPr>
          <w:b/>
        </w:rPr>
        <w:tab/>
        <w:t xml:space="preserve">Grade   </w:t>
      </w:r>
      <w:r w:rsidR="007C1364" w:rsidRPr="00E80F78">
        <w:rPr>
          <w:b/>
        </w:rPr>
        <w:tab/>
      </w:r>
      <w:r>
        <w:rPr>
          <w:b/>
        </w:rPr>
        <w:t>Qualité</w:t>
      </w:r>
    </w:p>
    <w:p w:rsidR="007C1364" w:rsidRPr="00A13888" w:rsidRDefault="00A13888" w:rsidP="00A13888">
      <w:pPr>
        <w:spacing w:line="360" w:lineRule="auto"/>
        <w:ind w:firstLine="708"/>
        <w:rPr>
          <w:b/>
        </w:rPr>
      </w:pP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</w:r>
      <w:r w:rsidR="007C1364" w:rsidRPr="0079038B">
        <w:rPr>
          <w:rFonts w:asciiTheme="majorBidi" w:hAnsiTheme="majorBidi" w:cstheme="majorBidi"/>
        </w:rPr>
        <w:t xml:space="preserve">BEY Kamel                                 </w:t>
      </w:r>
      <w:r w:rsidR="007C1364">
        <w:rPr>
          <w:rFonts w:asciiTheme="majorBidi" w:hAnsiTheme="majorBidi" w:cstheme="majorBidi"/>
        </w:rPr>
        <w:tab/>
        <w:t>Pr.</w:t>
      </w:r>
      <w:r w:rsidR="007C1364" w:rsidRPr="0079038B">
        <w:rPr>
          <w:rFonts w:asciiTheme="majorBidi" w:hAnsiTheme="majorBidi" w:cstheme="majorBidi"/>
        </w:rPr>
        <w:tab/>
      </w:r>
      <w:r w:rsidR="007C1364" w:rsidRPr="0079038B">
        <w:rPr>
          <w:rFonts w:asciiTheme="majorBidi" w:hAnsiTheme="majorBidi" w:cstheme="majorBidi"/>
        </w:rPr>
        <w:tab/>
        <w:t>Président du CSD</w:t>
      </w:r>
    </w:p>
    <w:p w:rsidR="007C1364" w:rsidRPr="0079038B" w:rsidRDefault="00A13888" w:rsidP="007C1364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ab/>
      </w:r>
      <w:r w:rsidR="007C1364" w:rsidRPr="0079038B">
        <w:rPr>
          <w:rFonts w:asciiTheme="majorBidi" w:hAnsiTheme="majorBidi" w:cstheme="majorBidi"/>
        </w:rPr>
        <w:t xml:space="preserve">KHADRI Youcef       </w:t>
      </w:r>
      <w:r w:rsidR="007C1364" w:rsidRPr="0079038B">
        <w:rPr>
          <w:rFonts w:asciiTheme="majorBidi" w:hAnsiTheme="majorBidi" w:cstheme="majorBidi"/>
        </w:rPr>
        <w:tab/>
      </w:r>
      <w:r w:rsidR="007C1364" w:rsidRPr="0079038B">
        <w:rPr>
          <w:rFonts w:asciiTheme="majorBidi" w:hAnsiTheme="majorBidi" w:cstheme="majorBidi"/>
        </w:rPr>
        <w:tab/>
      </w:r>
      <w:r w:rsidR="00E80F78">
        <w:rPr>
          <w:rFonts w:asciiTheme="majorBidi" w:hAnsiTheme="majorBidi" w:cstheme="majorBidi"/>
        </w:rPr>
        <w:tab/>
      </w:r>
      <w:r w:rsidR="007C1364">
        <w:rPr>
          <w:rFonts w:asciiTheme="majorBidi" w:hAnsiTheme="majorBidi" w:cstheme="majorBidi"/>
        </w:rPr>
        <w:t>Pr.</w:t>
      </w:r>
      <w:r w:rsidR="007C1364" w:rsidRPr="0079038B">
        <w:rPr>
          <w:rFonts w:asciiTheme="majorBidi" w:hAnsiTheme="majorBidi" w:cstheme="majorBidi"/>
        </w:rPr>
        <w:tab/>
      </w:r>
      <w:r w:rsidR="007C1364">
        <w:rPr>
          <w:rFonts w:asciiTheme="majorBidi" w:hAnsiTheme="majorBidi" w:cstheme="majorBidi"/>
        </w:rPr>
        <w:tab/>
      </w:r>
      <w:r w:rsidR="007C1364" w:rsidRPr="0079038B">
        <w:rPr>
          <w:rFonts w:asciiTheme="majorBidi" w:hAnsiTheme="majorBidi" w:cstheme="majorBidi"/>
        </w:rPr>
        <w:t>Chef de département</w:t>
      </w:r>
    </w:p>
    <w:p w:rsidR="007C1364" w:rsidRPr="007C1364" w:rsidRDefault="00A13888" w:rsidP="007C1364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ab/>
      </w:r>
      <w:r w:rsidR="007C1364" w:rsidRPr="007C1364">
        <w:rPr>
          <w:rFonts w:asciiTheme="majorBidi" w:hAnsiTheme="majorBidi" w:cstheme="majorBidi"/>
        </w:rPr>
        <w:t>BOUCHELAGHEM Abdelaziz</w:t>
      </w:r>
      <w:r w:rsidR="007C1364">
        <w:rPr>
          <w:rFonts w:asciiTheme="majorBidi" w:hAnsiTheme="majorBidi" w:cstheme="majorBidi"/>
        </w:rPr>
        <w:tab/>
        <w:t>Pr.</w:t>
      </w:r>
      <w:r w:rsidR="007C1364" w:rsidRPr="007C1364">
        <w:rPr>
          <w:rFonts w:asciiTheme="majorBidi" w:hAnsiTheme="majorBidi" w:cstheme="majorBidi"/>
        </w:rPr>
        <w:tab/>
      </w:r>
      <w:r w:rsidR="007C1364" w:rsidRPr="007C1364">
        <w:rPr>
          <w:rFonts w:asciiTheme="majorBidi" w:hAnsiTheme="majorBidi" w:cstheme="majorBidi"/>
        </w:rPr>
        <w:tab/>
        <w:t>Membre</w:t>
      </w:r>
    </w:p>
    <w:p w:rsidR="007C1364" w:rsidRPr="007C1364" w:rsidRDefault="00A13888" w:rsidP="007C1364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ab/>
      </w:r>
      <w:r w:rsidR="007C1364" w:rsidRPr="007C1364">
        <w:rPr>
          <w:rFonts w:asciiTheme="majorBidi" w:hAnsiTheme="majorBidi" w:cstheme="majorBidi"/>
        </w:rPr>
        <w:t xml:space="preserve">LAOUAR Lakhdar      </w:t>
      </w:r>
      <w:r w:rsidR="007C1364" w:rsidRPr="007C1364">
        <w:rPr>
          <w:rFonts w:asciiTheme="majorBidi" w:hAnsiTheme="majorBidi" w:cstheme="majorBidi"/>
        </w:rPr>
        <w:tab/>
      </w:r>
      <w:r w:rsidR="007C1364" w:rsidRPr="007C1364">
        <w:rPr>
          <w:rFonts w:asciiTheme="majorBidi" w:hAnsiTheme="majorBidi" w:cstheme="majorBidi"/>
        </w:rPr>
        <w:tab/>
      </w:r>
      <w:r w:rsidR="007C1364">
        <w:rPr>
          <w:rFonts w:asciiTheme="majorBidi" w:hAnsiTheme="majorBidi" w:cstheme="majorBidi"/>
        </w:rPr>
        <w:t>Pr.</w:t>
      </w:r>
      <w:r w:rsidR="007C1364" w:rsidRPr="007C1364">
        <w:rPr>
          <w:rFonts w:asciiTheme="majorBidi" w:hAnsiTheme="majorBidi" w:cstheme="majorBidi"/>
        </w:rPr>
        <w:tab/>
      </w:r>
      <w:r w:rsidR="007C1364" w:rsidRPr="007C1364">
        <w:rPr>
          <w:rFonts w:asciiTheme="majorBidi" w:hAnsiTheme="majorBidi" w:cstheme="majorBidi"/>
        </w:rPr>
        <w:tab/>
        <w:t>Membre</w:t>
      </w:r>
    </w:p>
    <w:p w:rsidR="00E80F78" w:rsidRPr="007C1364" w:rsidRDefault="00A13888" w:rsidP="00E80F78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ab/>
      </w:r>
      <w:r w:rsidR="007C1364" w:rsidRPr="00A13888">
        <w:rPr>
          <w:rFonts w:asciiTheme="majorBidi" w:hAnsiTheme="majorBidi" w:cstheme="majorBidi"/>
        </w:rPr>
        <w:t xml:space="preserve">MZAD Hocine                           </w:t>
      </w:r>
      <w:r w:rsidR="00E80F78" w:rsidRPr="00A13888">
        <w:rPr>
          <w:rFonts w:asciiTheme="majorBidi" w:hAnsiTheme="majorBidi" w:cstheme="majorBidi"/>
        </w:rPr>
        <w:tab/>
      </w:r>
      <w:r w:rsidR="007C1364" w:rsidRPr="00A13888">
        <w:rPr>
          <w:rFonts w:asciiTheme="majorBidi" w:hAnsiTheme="majorBidi" w:cstheme="majorBidi"/>
        </w:rPr>
        <w:t xml:space="preserve">Pr.  </w:t>
      </w:r>
      <w:r w:rsidR="007C1364" w:rsidRPr="00A13888">
        <w:rPr>
          <w:rFonts w:asciiTheme="majorBidi" w:hAnsiTheme="majorBidi" w:cstheme="majorBidi"/>
        </w:rPr>
        <w:tab/>
      </w:r>
      <w:r w:rsidR="007C1364" w:rsidRPr="00A13888">
        <w:rPr>
          <w:rFonts w:asciiTheme="majorBidi" w:hAnsiTheme="majorBidi" w:cstheme="majorBidi"/>
        </w:rPr>
        <w:tab/>
      </w:r>
      <w:r w:rsidR="00E80F78" w:rsidRPr="007C1364">
        <w:rPr>
          <w:rFonts w:asciiTheme="majorBidi" w:hAnsiTheme="majorBidi" w:cstheme="majorBidi"/>
        </w:rPr>
        <w:t>Membre</w:t>
      </w:r>
    </w:p>
    <w:p w:rsidR="00E80F78" w:rsidRPr="007C1364" w:rsidRDefault="00A13888" w:rsidP="00E80F78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ab/>
      </w:r>
      <w:r w:rsidR="007C1364" w:rsidRPr="00A13888">
        <w:rPr>
          <w:rFonts w:asciiTheme="majorBidi" w:hAnsiTheme="majorBidi" w:cstheme="majorBidi"/>
        </w:rPr>
        <w:t xml:space="preserve">MECHIGHEL Farid </w:t>
      </w:r>
      <w:r w:rsidR="007C1364" w:rsidRPr="00431EF9">
        <w:rPr>
          <w:rFonts w:asciiTheme="majorBidi" w:hAnsiTheme="majorBidi" w:cstheme="majorBidi"/>
        </w:rPr>
        <w:tab/>
      </w:r>
      <w:r w:rsidR="007C1364" w:rsidRPr="00431EF9">
        <w:rPr>
          <w:rFonts w:asciiTheme="majorBidi" w:hAnsiTheme="majorBidi" w:cstheme="majorBidi"/>
        </w:rPr>
        <w:tab/>
      </w:r>
      <w:r w:rsidR="00E80F78" w:rsidRPr="00431EF9">
        <w:rPr>
          <w:rFonts w:asciiTheme="majorBidi" w:hAnsiTheme="majorBidi" w:cstheme="majorBidi"/>
        </w:rPr>
        <w:tab/>
      </w:r>
      <w:r w:rsidR="007C1364" w:rsidRPr="00431EF9">
        <w:rPr>
          <w:rFonts w:asciiTheme="majorBidi" w:hAnsiTheme="majorBidi" w:cstheme="majorBidi"/>
        </w:rPr>
        <w:t>MCA</w:t>
      </w:r>
      <w:r w:rsidR="007C1364" w:rsidRPr="00431EF9">
        <w:rPr>
          <w:rFonts w:asciiTheme="majorBidi" w:hAnsiTheme="majorBidi" w:cstheme="majorBidi"/>
        </w:rPr>
        <w:tab/>
      </w:r>
      <w:r w:rsidR="00E80F78" w:rsidRPr="00431EF9">
        <w:rPr>
          <w:rFonts w:asciiTheme="majorBidi" w:hAnsiTheme="majorBidi" w:cstheme="majorBidi"/>
        </w:rPr>
        <w:tab/>
      </w:r>
      <w:r w:rsidR="00E80F78" w:rsidRPr="007C1364">
        <w:rPr>
          <w:rFonts w:asciiTheme="majorBidi" w:hAnsiTheme="majorBidi" w:cstheme="majorBidi"/>
        </w:rPr>
        <w:t>Membre</w:t>
      </w:r>
    </w:p>
    <w:p w:rsidR="00E80F78" w:rsidRDefault="00A13888" w:rsidP="00431EF9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ab/>
      </w:r>
      <w:r w:rsidR="00431EF9">
        <w:rPr>
          <w:rFonts w:asciiTheme="majorBidi" w:hAnsiTheme="majorBidi" w:cstheme="majorBidi"/>
        </w:rPr>
        <w:t xml:space="preserve">NEHAL </w:t>
      </w:r>
      <w:r w:rsidR="007C1364" w:rsidRPr="00431EF9">
        <w:rPr>
          <w:rFonts w:asciiTheme="majorBidi" w:hAnsiTheme="majorBidi" w:cstheme="majorBidi"/>
        </w:rPr>
        <w:t>Abdelaziz</w:t>
      </w:r>
      <w:r w:rsidR="007C1364" w:rsidRPr="00431EF9">
        <w:rPr>
          <w:rFonts w:asciiTheme="majorBidi" w:hAnsiTheme="majorBidi" w:cstheme="majorBidi"/>
        </w:rPr>
        <w:tab/>
      </w:r>
      <w:r w:rsidR="007C1364" w:rsidRPr="00431EF9">
        <w:rPr>
          <w:rFonts w:asciiTheme="majorBidi" w:hAnsiTheme="majorBidi" w:cstheme="majorBidi"/>
        </w:rPr>
        <w:tab/>
      </w:r>
      <w:r w:rsidR="00E80F78" w:rsidRPr="00431EF9">
        <w:rPr>
          <w:rFonts w:asciiTheme="majorBidi" w:hAnsiTheme="majorBidi" w:cstheme="majorBidi"/>
        </w:rPr>
        <w:tab/>
      </w:r>
      <w:r w:rsidR="007C1364" w:rsidRPr="00431EF9">
        <w:rPr>
          <w:rFonts w:asciiTheme="majorBidi" w:hAnsiTheme="majorBidi" w:cstheme="majorBidi"/>
        </w:rPr>
        <w:t>MCA</w:t>
      </w:r>
      <w:r w:rsidR="007C1364" w:rsidRPr="00431EF9">
        <w:rPr>
          <w:rFonts w:asciiTheme="majorBidi" w:hAnsiTheme="majorBidi" w:cstheme="majorBidi"/>
        </w:rPr>
        <w:tab/>
      </w:r>
      <w:r w:rsidR="00E80F78" w:rsidRPr="00431EF9">
        <w:rPr>
          <w:rFonts w:asciiTheme="majorBidi" w:hAnsiTheme="majorBidi" w:cstheme="majorBidi"/>
        </w:rPr>
        <w:tab/>
      </w:r>
      <w:r w:rsidR="00E80F78" w:rsidRPr="007C1364">
        <w:rPr>
          <w:rFonts w:asciiTheme="majorBidi" w:hAnsiTheme="majorBidi" w:cstheme="majorBidi"/>
        </w:rPr>
        <w:t>Membre</w:t>
      </w:r>
    </w:p>
    <w:p w:rsidR="00A13888" w:rsidRDefault="00A13888" w:rsidP="00DB5162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7E19CA">
        <w:rPr>
          <w:rFonts w:asciiTheme="majorBidi" w:hAnsiTheme="majorBidi" w:cstheme="majorBidi"/>
          <w:highlight w:val="yellow"/>
        </w:rPr>
        <w:t>8</w:t>
      </w:r>
      <w:r w:rsidRPr="007E19CA">
        <w:rPr>
          <w:rFonts w:asciiTheme="majorBidi" w:hAnsiTheme="majorBidi" w:cstheme="majorBidi"/>
          <w:highlight w:val="yellow"/>
        </w:rPr>
        <w:tab/>
        <w:t xml:space="preserve">CHEMAMI </w:t>
      </w:r>
      <w:proofErr w:type="spellStart"/>
      <w:r w:rsidRPr="007E19CA">
        <w:rPr>
          <w:rFonts w:asciiTheme="majorBidi" w:hAnsiTheme="majorBidi" w:cstheme="majorBidi"/>
          <w:highlight w:val="yellow"/>
        </w:rPr>
        <w:t>Abde</w:t>
      </w:r>
      <w:r w:rsidR="00DB5162">
        <w:rPr>
          <w:rFonts w:asciiTheme="majorBidi" w:hAnsiTheme="majorBidi" w:cstheme="majorBidi"/>
          <w:highlight w:val="yellow"/>
        </w:rPr>
        <w:t>n</w:t>
      </w:r>
      <w:r w:rsidRPr="007E19CA">
        <w:rPr>
          <w:rFonts w:asciiTheme="majorBidi" w:hAnsiTheme="majorBidi" w:cstheme="majorBidi"/>
          <w:highlight w:val="yellow"/>
        </w:rPr>
        <w:t>acer</w:t>
      </w:r>
      <w:proofErr w:type="spellEnd"/>
      <w:r w:rsidRPr="007E19CA">
        <w:rPr>
          <w:rFonts w:asciiTheme="majorBidi" w:hAnsiTheme="majorBidi" w:cstheme="majorBidi"/>
          <w:highlight w:val="yellow"/>
        </w:rPr>
        <w:tab/>
      </w:r>
      <w:r w:rsidRPr="007E19CA">
        <w:rPr>
          <w:rFonts w:asciiTheme="majorBidi" w:hAnsiTheme="majorBidi" w:cstheme="majorBidi"/>
          <w:highlight w:val="yellow"/>
        </w:rPr>
        <w:tab/>
        <w:t>MCB</w:t>
      </w:r>
      <w:r w:rsidRPr="007E19CA">
        <w:rPr>
          <w:rFonts w:asciiTheme="majorBidi" w:hAnsiTheme="majorBidi" w:cstheme="majorBidi"/>
          <w:highlight w:val="yellow"/>
        </w:rPr>
        <w:tab/>
      </w:r>
      <w:r w:rsidRPr="007E19CA">
        <w:rPr>
          <w:rFonts w:asciiTheme="majorBidi" w:hAnsiTheme="majorBidi" w:cstheme="majorBidi"/>
          <w:highlight w:val="yellow"/>
        </w:rPr>
        <w:tab/>
      </w:r>
      <w:r w:rsidRPr="007E19CA">
        <w:rPr>
          <w:rFonts w:asciiTheme="majorBidi" w:hAnsiTheme="majorBidi" w:cstheme="majorBidi"/>
          <w:highlight w:val="yellow"/>
        </w:rPr>
        <w:t>Membre</w:t>
      </w:r>
      <w:bookmarkStart w:id="0" w:name="_GoBack"/>
      <w:bookmarkEnd w:id="0"/>
    </w:p>
    <w:p w:rsidR="007C1364" w:rsidRPr="00431EF9" w:rsidRDefault="00A13888" w:rsidP="00E80F78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ab/>
      </w:r>
      <w:r w:rsidR="007C1364" w:rsidRPr="00431EF9">
        <w:rPr>
          <w:rFonts w:asciiTheme="majorBidi" w:hAnsiTheme="majorBidi" w:cstheme="majorBidi"/>
        </w:rPr>
        <w:t xml:space="preserve">KALLOUCH Abdelkader       </w:t>
      </w:r>
      <w:r w:rsidR="007C1364" w:rsidRPr="00431EF9">
        <w:rPr>
          <w:rFonts w:asciiTheme="majorBidi" w:hAnsiTheme="majorBidi" w:cstheme="majorBidi"/>
        </w:rPr>
        <w:tab/>
        <w:t>MAA</w:t>
      </w:r>
      <w:r w:rsidR="007C1364" w:rsidRPr="00431EF9">
        <w:rPr>
          <w:rFonts w:asciiTheme="majorBidi" w:hAnsiTheme="majorBidi" w:cstheme="majorBidi"/>
        </w:rPr>
        <w:tab/>
      </w:r>
      <w:r w:rsidR="00431EF9" w:rsidRPr="00431EF9">
        <w:rPr>
          <w:rFonts w:asciiTheme="majorBidi" w:hAnsiTheme="majorBidi" w:cstheme="majorBidi"/>
        </w:rPr>
        <w:tab/>
      </w:r>
      <w:r w:rsidR="007C1364" w:rsidRPr="00431EF9">
        <w:rPr>
          <w:rFonts w:asciiTheme="majorBidi" w:hAnsiTheme="majorBidi" w:cstheme="majorBidi"/>
        </w:rPr>
        <w:t>Membre</w:t>
      </w:r>
    </w:p>
    <w:p w:rsidR="007C1364" w:rsidRPr="00431EF9" w:rsidRDefault="007C1364" w:rsidP="007C1364">
      <w:pPr>
        <w:spacing w:line="360" w:lineRule="auto"/>
        <w:rPr>
          <w:bCs/>
        </w:rPr>
      </w:pPr>
    </w:p>
    <w:p w:rsidR="00FB36E9" w:rsidRPr="00431EF9" w:rsidRDefault="00FB36E9" w:rsidP="007C1364">
      <w:pPr>
        <w:spacing w:line="360" w:lineRule="auto"/>
        <w:rPr>
          <w:b/>
          <w:bCs/>
        </w:rPr>
      </w:pPr>
    </w:p>
    <w:p w:rsidR="00D74F2F" w:rsidRPr="00431EF9" w:rsidRDefault="00D74F2F" w:rsidP="007C1364">
      <w:pPr>
        <w:jc w:val="right"/>
      </w:pPr>
    </w:p>
    <w:sectPr w:rsidR="00D74F2F" w:rsidRPr="00431EF9" w:rsidSect="009F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91" w:rsidRDefault="00731291">
      <w:r>
        <w:separator/>
      </w:r>
    </w:p>
  </w:endnote>
  <w:endnote w:type="continuationSeparator" w:id="0">
    <w:p w:rsidR="00731291" w:rsidRDefault="0073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23" w:rsidRDefault="0005072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2A" w:rsidRPr="0099292A" w:rsidRDefault="007C1364" w:rsidP="0099292A">
    <w:pPr>
      <w:pStyle w:val="Pieddepage"/>
      <w:rPr>
        <w:szCs w:val="20"/>
      </w:rPr>
    </w:pPr>
    <w:r>
      <w:rPr>
        <w:noProof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147955</wp:posOffset>
              </wp:positionV>
              <wp:extent cx="7306945" cy="568960"/>
              <wp:effectExtent l="0" t="0" r="1270" b="0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6945" cy="568960"/>
                        <a:chOff x="341" y="15385"/>
                        <a:chExt cx="11507" cy="896"/>
                      </a:xfrm>
                    </wpg:grpSpPr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41" y="15458"/>
                          <a:ext cx="6270" cy="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6E5" w:rsidRPr="009355C5" w:rsidRDefault="00FF76E5" w:rsidP="00FF76E5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935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  <w:t>UNIVERSITE BADJI MOKHTAR-ANNABA B.P. 12, Annaba 23000,</w:t>
                            </w:r>
                            <w:r w:rsidR="00741FB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35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  <w:t xml:space="preserve">Algérie </w:t>
                            </w:r>
                          </w:p>
                          <w:p w:rsidR="00FF76E5" w:rsidRPr="009355C5" w:rsidRDefault="00FF76E5" w:rsidP="00050723">
                            <w:pPr>
                              <w:spacing w:after="10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1FB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TEL/FAX. 213 3</w:t>
                            </w:r>
                            <w:r w:rsidR="0005072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741FB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072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82 13 50</w:t>
                            </w:r>
                            <w:r w:rsidRPr="00741FB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6545" y="15385"/>
                          <a:ext cx="5303" cy="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6E5" w:rsidRPr="00EE270E" w:rsidRDefault="00FF76E5" w:rsidP="00FF76E5">
                            <w:pPr>
                              <w:bidi/>
                              <w:spacing w:after="100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EE270E">
                              <w:rPr>
                                <w:b/>
                                <w:bCs/>
                                <w:rtl/>
                              </w:rPr>
                              <w:t>جامعـــة بـاجـي مختـار</w:t>
                            </w:r>
                            <w:r w:rsidRPr="00EE27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E270E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عنابـة</w:t>
                            </w:r>
                            <w:r w:rsidRPr="00EE270E"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Pr="00EE270E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ص ب 12 عنابة 23000 الجزاْئر</w:t>
                            </w:r>
                          </w:p>
                          <w:p w:rsidR="00741FBF" w:rsidRPr="00741FBF" w:rsidRDefault="00FF76E5" w:rsidP="008F05E3">
                            <w:pPr>
                              <w:bidi/>
                              <w:spacing w:after="100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 w:rsidRPr="00EE270E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الهاتف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/الفاكس</w:t>
                            </w:r>
                            <w:r w:rsidRPr="00EE270E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8F05E3" w:rsidRPr="00741FB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213 3</w:t>
                            </w:r>
                            <w:r w:rsidR="008F05E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8F05E3" w:rsidRPr="00741FB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05E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82 13 50</w:t>
                            </w:r>
                            <w:r w:rsidR="008F05E3" w:rsidRPr="00741FB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="00741FB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5348" y="15940"/>
                          <a:ext cx="2067" cy="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FBF" w:rsidRPr="00741FBF" w:rsidRDefault="00741FBF" w:rsidP="00741FBF">
                            <w:pPr>
                              <w:spacing w:line="360" w:lineRule="auto"/>
                              <w:rPr>
                                <w:rFonts w:asciiTheme="minorBidi" w:eastAsiaTheme="majorEastAsia" w:hAnsiTheme="minorBidi" w:cstheme="minorBidi"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741FBF">
                              <w:rPr>
                                <w:rFonts w:asciiTheme="minorBidi" w:eastAsiaTheme="majorEastAsia" w:hAnsiTheme="minorBidi" w:cstheme="minorBidi"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>www.univ-annaba.org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9" style="position:absolute;margin-left:-53.85pt;margin-top:11.65pt;width:575.35pt;height:44.8pt;z-index:251663360" coordorigin="341,15385" coordsize="11507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341;top:15458;width:627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v6sIA&#10;AADaAAAADwAAAGRycy9kb3ducmV2LnhtbESPQWvCQBSE7wX/w/IEb3WjQg2pq4ioWPRgYy/eHtnX&#10;bDD7NmZXTf99Vyj0OMzMN8xs0dla3Kn1lWMFo2ECgrhwuuJSwddp85qC8AFZY+2YFPyQh8W89zLD&#10;TLsHf9I9D6WIEPYZKjAhNJmUvjBk0Q9dQxy9b9daDFG2pdQtPiLc1nKcJG/SYsVxwWBDK0PFJb9Z&#10;BbtzetrTx9akxzVO6cj+Ks8HpQb9bvkOIlAX/sN/7Z1WMIHnlX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u/qwgAAANoAAAAPAAAAAAAAAAAAAAAAAJgCAABkcnMvZG93&#10;bnJldi54bWxQSwUGAAAAAAQABAD1AAAAhwMAAAAA&#10;" stroked="f">
                <v:textbox inset="0,,0">
                  <w:txbxContent>
                    <w:p w:rsidR="00FF76E5" w:rsidRPr="009355C5" w:rsidRDefault="00FF76E5" w:rsidP="00FF76E5">
                      <w:pPr>
                        <w:spacing w:after="10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DZ"/>
                        </w:rPr>
                      </w:pPr>
                      <w:r w:rsidRPr="009355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DZ"/>
                        </w:rPr>
                        <w:t>UNIVERSITE BADJI MOKHTAR-ANNABA B.P. 12, Annaba 23000,</w:t>
                      </w:r>
                      <w:r w:rsidR="00741FBF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r w:rsidRPr="009355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DZ"/>
                        </w:rPr>
                        <w:t xml:space="preserve">Algérie </w:t>
                      </w:r>
                    </w:p>
                    <w:p w:rsidR="00FF76E5" w:rsidRPr="009355C5" w:rsidRDefault="00FF76E5" w:rsidP="00050723">
                      <w:pPr>
                        <w:spacing w:after="10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41FBF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TEL/FAX. 213 3</w:t>
                      </w:r>
                      <w:r w:rsidR="00050723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741FBF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50723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82 13 50</w:t>
                      </w:r>
                      <w:r w:rsidRPr="00741FBF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  <v:shape id="Text Box 8" o:spid="_x0000_s1031" type="#_x0000_t202" style="position:absolute;left:6545;top:15385;width:5303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  <v:textbox style="mso-fit-shape-to-text:t">
                  <w:txbxContent>
                    <w:p w:rsidR="00FF76E5" w:rsidRPr="00EE270E" w:rsidRDefault="00FF76E5" w:rsidP="00FF76E5">
                      <w:pPr>
                        <w:bidi/>
                        <w:spacing w:after="100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EE270E">
                        <w:rPr>
                          <w:b/>
                          <w:bCs/>
                          <w:rtl/>
                        </w:rPr>
                        <w:t>جامعـــة بـاجـي مختـار</w:t>
                      </w:r>
                      <w:r w:rsidRPr="00EE270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E270E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عنابـة</w:t>
                      </w:r>
                      <w:r w:rsidRPr="00EE270E"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 w:rsidRPr="00EE270E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ص ب 12 عنابة 23000 الجزاْئر</w:t>
                      </w:r>
                    </w:p>
                    <w:p w:rsidR="00741FBF" w:rsidRPr="00741FBF" w:rsidRDefault="00FF76E5" w:rsidP="008F05E3">
                      <w:pPr>
                        <w:bidi/>
                        <w:spacing w:after="100"/>
                        <w:rPr>
                          <w:b/>
                          <w:bCs/>
                          <w:lang w:bidi="ar-DZ"/>
                        </w:rPr>
                      </w:pPr>
                      <w:r w:rsidRPr="00EE270E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الهاتف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/الفاكس</w:t>
                      </w:r>
                      <w:r w:rsidRPr="00EE270E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  <w:r w:rsidR="008F05E3" w:rsidRPr="00741FBF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213 3</w:t>
                      </w:r>
                      <w:r w:rsidR="008F05E3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8F05E3" w:rsidRPr="00741FBF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F05E3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82 13 50</w:t>
                      </w:r>
                      <w:r w:rsidR="008F05E3" w:rsidRPr="00741FBF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="00741FB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</w:t>
                      </w:r>
                    </w:p>
                  </w:txbxContent>
                </v:textbox>
              </v:shape>
              <v:shape id="Text Box 12" o:spid="_x0000_s1032" type="#_x0000_t202" style="position:absolute;left:5348;top:15940;width:2067;height: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EzsMA&#10;AADaAAAADwAAAGRycy9kb3ducmV2LnhtbESPQWsCMRSE70L/Q3iF3tykgrZdjVIUodiLbuvB22Pz&#10;3Gy7eVk2Udd/3wgFj8PMfMPMFr1rxJm6UHvW8JwpEMSlNzVXGr6/1sNXECEiG2w8k4YrBVjMHwYz&#10;zI2/8I7ORaxEgnDIUYONsc2lDKUlhyHzLXHyjr5zGJPsKmk6vCS4a+RIqYl0WHNasNjS0lL5W5yc&#10;hro4Ka/W+8+3n8Nmiy87XBm70frpsX+fgojUx3v4v/1hNIzhdiXd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5EzsMAAADaAAAADwAAAAAAAAAAAAAAAACYAgAAZHJzL2Rv&#10;d25yZXYueG1sUEsFBgAAAAAEAAQA9QAAAIgDAAAAAA==&#10;" filled="f" stroked="f" strokecolor="#622423 [1605]" strokeweight="6pt">
                <v:stroke linestyle="thickThin"/>
                <v:textbox inset="0,0,0,0">
                  <w:txbxContent>
                    <w:p w:rsidR="00741FBF" w:rsidRPr="00741FBF" w:rsidRDefault="00741FBF" w:rsidP="00741FBF">
                      <w:pPr>
                        <w:spacing w:line="360" w:lineRule="auto"/>
                        <w:rPr>
                          <w:rFonts w:asciiTheme="minorBidi" w:eastAsiaTheme="majorEastAsia" w:hAnsiTheme="minorBidi" w:cstheme="minorBidi"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</w:pPr>
                      <w:r w:rsidRPr="00741FBF">
                        <w:rPr>
                          <w:rFonts w:asciiTheme="minorBidi" w:eastAsiaTheme="majorEastAsia" w:hAnsiTheme="minorBidi" w:cstheme="minorBidi"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>www.univ-annaba.org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-854075</wp:posOffset>
              </wp:positionH>
              <wp:positionV relativeFrom="paragraph">
                <wp:posOffset>81280</wp:posOffset>
              </wp:positionV>
              <wp:extent cx="7458075" cy="0"/>
              <wp:effectExtent l="27305" t="25400" r="20320" b="2222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8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C9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7.25pt;margin-top:6.4pt;width:58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gvWIAIAAD0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" strokeweight="3pt"/>
          </w:pict>
        </mc:Fallback>
      </mc:AlternateContent>
    </w:r>
  </w:p>
  <w:p w:rsidR="00547C67" w:rsidRPr="0099292A" w:rsidRDefault="00547C67" w:rsidP="0099292A">
    <w:pPr>
      <w:pStyle w:val="Pieddepage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23" w:rsidRDefault="000507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91" w:rsidRDefault="00731291">
      <w:r>
        <w:separator/>
      </w:r>
    </w:p>
  </w:footnote>
  <w:footnote w:type="continuationSeparator" w:id="0">
    <w:p w:rsidR="00731291" w:rsidRDefault="0073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23" w:rsidRDefault="0005072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5A" w:rsidRDefault="00E36A5A" w:rsidP="00E36A5A">
    <w:pPr>
      <w:bidi/>
      <w:rPr>
        <w:sz w:val="36"/>
        <w:szCs w:val="36"/>
        <w:rtl/>
      </w:rPr>
    </w:pPr>
  </w:p>
  <w:p w:rsidR="00E36A5A" w:rsidRPr="005D65B0" w:rsidRDefault="00E36A5A" w:rsidP="0099292A">
    <w:pPr>
      <w:bidi/>
      <w:rPr>
        <w:sz w:val="36"/>
        <w:szCs w:val="36"/>
        <w:rtl/>
        <w:lang w:val="en-US" w:bidi="ar-DZ"/>
      </w:rPr>
    </w:pPr>
    <w:r w:rsidRPr="005D65B0">
      <w:rPr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23" w:rsidRDefault="0005072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1DD"/>
    <w:multiLevelType w:val="hybridMultilevel"/>
    <w:tmpl w:val="557270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E7"/>
    <w:rsid w:val="00012B57"/>
    <w:rsid w:val="000274C8"/>
    <w:rsid w:val="00050723"/>
    <w:rsid w:val="00064B9F"/>
    <w:rsid w:val="000857DB"/>
    <w:rsid w:val="00095568"/>
    <w:rsid w:val="000D7FCD"/>
    <w:rsid w:val="000E1C81"/>
    <w:rsid w:val="000E3311"/>
    <w:rsid w:val="000F3B27"/>
    <w:rsid w:val="000F454B"/>
    <w:rsid w:val="00105BD2"/>
    <w:rsid w:val="00111736"/>
    <w:rsid w:val="0013257A"/>
    <w:rsid w:val="00134D58"/>
    <w:rsid w:val="001626DC"/>
    <w:rsid w:val="00197BA3"/>
    <w:rsid w:val="001A7268"/>
    <w:rsid w:val="001C43F0"/>
    <w:rsid w:val="001F3238"/>
    <w:rsid w:val="00247DFB"/>
    <w:rsid w:val="002611F8"/>
    <w:rsid w:val="002B692B"/>
    <w:rsid w:val="002E24C7"/>
    <w:rsid w:val="003202B1"/>
    <w:rsid w:val="003367E7"/>
    <w:rsid w:val="003831E0"/>
    <w:rsid w:val="003846FF"/>
    <w:rsid w:val="003A571C"/>
    <w:rsid w:val="003F6886"/>
    <w:rsid w:val="004042BA"/>
    <w:rsid w:val="00431EF9"/>
    <w:rsid w:val="00460E23"/>
    <w:rsid w:val="0047755B"/>
    <w:rsid w:val="00510102"/>
    <w:rsid w:val="005359F8"/>
    <w:rsid w:val="00547108"/>
    <w:rsid w:val="00547C67"/>
    <w:rsid w:val="005705BC"/>
    <w:rsid w:val="00586D56"/>
    <w:rsid w:val="005D65B0"/>
    <w:rsid w:val="006370FE"/>
    <w:rsid w:val="00647B2B"/>
    <w:rsid w:val="006B0794"/>
    <w:rsid w:val="006B595E"/>
    <w:rsid w:val="006C35DE"/>
    <w:rsid w:val="006E52BF"/>
    <w:rsid w:val="0070030B"/>
    <w:rsid w:val="00731291"/>
    <w:rsid w:val="00741FBF"/>
    <w:rsid w:val="007A1D7B"/>
    <w:rsid w:val="007A760E"/>
    <w:rsid w:val="007B0F47"/>
    <w:rsid w:val="007C1364"/>
    <w:rsid w:val="007E19CA"/>
    <w:rsid w:val="007E3DFD"/>
    <w:rsid w:val="007E639A"/>
    <w:rsid w:val="007F7BEC"/>
    <w:rsid w:val="00810CF5"/>
    <w:rsid w:val="00854B9B"/>
    <w:rsid w:val="00854E5A"/>
    <w:rsid w:val="0087086E"/>
    <w:rsid w:val="00872734"/>
    <w:rsid w:val="00893C95"/>
    <w:rsid w:val="008C2A13"/>
    <w:rsid w:val="008C3A9A"/>
    <w:rsid w:val="008C6882"/>
    <w:rsid w:val="008F05E3"/>
    <w:rsid w:val="00902696"/>
    <w:rsid w:val="00916E3C"/>
    <w:rsid w:val="00917A8B"/>
    <w:rsid w:val="009355C5"/>
    <w:rsid w:val="0099292A"/>
    <w:rsid w:val="009B7983"/>
    <w:rsid w:val="009E2EE3"/>
    <w:rsid w:val="009E4EFA"/>
    <w:rsid w:val="009E4FF0"/>
    <w:rsid w:val="009F3AA0"/>
    <w:rsid w:val="009F78F8"/>
    <w:rsid w:val="00A13888"/>
    <w:rsid w:val="00A933F3"/>
    <w:rsid w:val="00AF0A1B"/>
    <w:rsid w:val="00B56753"/>
    <w:rsid w:val="00B71008"/>
    <w:rsid w:val="00B722EA"/>
    <w:rsid w:val="00B9192D"/>
    <w:rsid w:val="00BA3CA3"/>
    <w:rsid w:val="00BA5707"/>
    <w:rsid w:val="00BB23C6"/>
    <w:rsid w:val="00BD7D46"/>
    <w:rsid w:val="00C2451F"/>
    <w:rsid w:val="00C254DF"/>
    <w:rsid w:val="00C45924"/>
    <w:rsid w:val="00C70258"/>
    <w:rsid w:val="00C73BF0"/>
    <w:rsid w:val="00C751CD"/>
    <w:rsid w:val="00C81ED8"/>
    <w:rsid w:val="00CE6EBE"/>
    <w:rsid w:val="00CF3CC9"/>
    <w:rsid w:val="00D24E0B"/>
    <w:rsid w:val="00D43B98"/>
    <w:rsid w:val="00D50D93"/>
    <w:rsid w:val="00D5713E"/>
    <w:rsid w:val="00D74F2F"/>
    <w:rsid w:val="00DA547F"/>
    <w:rsid w:val="00DB29C7"/>
    <w:rsid w:val="00DB5162"/>
    <w:rsid w:val="00DC3161"/>
    <w:rsid w:val="00DE1EA6"/>
    <w:rsid w:val="00DE27BD"/>
    <w:rsid w:val="00E01C1B"/>
    <w:rsid w:val="00E11EBE"/>
    <w:rsid w:val="00E32869"/>
    <w:rsid w:val="00E36A5A"/>
    <w:rsid w:val="00E80F78"/>
    <w:rsid w:val="00EB2E1E"/>
    <w:rsid w:val="00EC06E7"/>
    <w:rsid w:val="00EE0795"/>
    <w:rsid w:val="00EE270E"/>
    <w:rsid w:val="00F21159"/>
    <w:rsid w:val="00F26886"/>
    <w:rsid w:val="00F60A68"/>
    <w:rsid w:val="00FB36E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BC2CE827-23C8-4C07-A2A0-DAF3A5D3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C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06E7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47C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47C67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EC06E7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Annaba, le …/…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Annaba, le …/…</dc:title>
  <dc:creator>MECA</dc:creator>
  <cp:lastModifiedBy>OFFICE</cp:lastModifiedBy>
  <cp:revision>5</cp:revision>
  <cp:lastPrinted>2015-07-26T10:01:00Z</cp:lastPrinted>
  <dcterms:created xsi:type="dcterms:W3CDTF">2020-05-04T03:01:00Z</dcterms:created>
  <dcterms:modified xsi:type="dcterms:W3CDTF">2020-05-04T03:18:00Z</dcterms:modified>
</cp:coreProperties>
</file>