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4" w:rsidRDefault="00E45874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354696" w:rsidRDefault="00354696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fr-FR"/>
        </w:rPr>
      </w:pPr>
    </w:p>
    <w:p w:rsidR="00E45874" w:rsidRPr="004D62AB" w:rsidRDefault="00E45874" w:rsidP="00E458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UNIVERSITE BADJI MOKHTAR DE ANNABA                                                           </w:t>
      </w:r>
      <w:r w:rsidR="001A6D47" w:rsidRPr="004D62AB">
        <w:rPr>
          <w:rFonts w:asciiTheme="majorBidi" w:hAnsiTheme="majorBidi" w:cstheme="majorBidi"/>
          <w:sz w:val="24"/>
          <w:szCs w:val="24"/>
          <w:lang w:val="fr-FR"/>
        </w:rPr>
        <w:t>2 année ST</w:t>
      </w: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         </w:t>
      </w:r>
    </w:p>
    <w:p w:rsidR="00BD2AF1" w:rsidRPr="004D62AB" w:rsidRDefault="00E45874" w:rsidP="00A7221D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FACULTE DES SCIENCES DE L’INGENIORAT                                                      </w:t>
      </w:r>
      <w:r w:rsidR="001A6D47"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2018/2019</w:t>
      </w:r>
      <w:r w:rsidRPr="004D62AB">
        <w:rPr>
          <w:rFonts w:asciiTheme="majorBidi" w:hAnsiTheme="majorBidi" w:cstheme="majorBidi"/>
          <w:sz w:val="24"/>
          <w:szCs w:val="24"/>
          <w:lang w:val="fr-FR"/>
        </w:rPr>
        <w:t xml:space="preserve">            DEPARTEMENT D’Electronique</w:t>
      </w:r>
    </w:p>
    <w:p w:rsidR="00354696" w:rsidRPr="00FA5A5F" w:rsidRDefault="00FA5A5F" w:rsidP="00A7221D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FA5A5F">
        <w:rPr>
          <w:rFonts w:asciiTheme="majorBidi" w:hAnsiTheme="majorBidi" w:cstheme="majorBidi"/>
          <w:b/>
          <w:bCs/>
          <w:lang w:val="fr-FR"/>
        </w:rPr>
        <w:t xml:space="preserve">Série de TD N°1 (Partie 1) </w:t>
      </w:r>
      <w:r>
        <w:rPr>
          <w:rFonts w:asciiTheme="majorBidi" w:hAnsiTheme="majorBidi" w:cstheme="majorBidi"/>
          <w:b/>
          <w:bCs/>
          <w:lang w:val="fr-FR"/>
        </w:rPr>
        <w:t xml:space="preserve"> </w:t>
      </w:r>
      <w:r w:rsidR="00BD2AF1" w:rsidRPr="00FA5A5F">
        <w:rPr>
          <w:rFonts w:asciiTheme="majorBidi" w:hAnsiTheme="majorBidi" w:cstheme="majorBidi"/>
          <w:b/>
          <w:bCs/>
          <w:lang w:val="fr-FR"/>
        </w:rPr>
        <w:t>ELECTRONIQUE FONDAMENTALE</w:t>
      </w:r>
    </w:p>
    <w:p w:rsidR="00E45874" w:rsidRPr="00FA5A5F" w:rsidRDefault="00E45874" w:rsidP="00FC764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53311" w:rsidRPr="00A7221D" w:rsidRDefault="00AC74CE" w:rsidP="00A7221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9316B4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19E40F" wp14:editId="264EF083">
                <wp:simplePos x="0" y="0"/>
                <wp:positionH relativeFrom="margin">
                  <wp:posOffset>4076065</wp:posOffset>
                </wp:positionH>
                <wp:positionV relativeFrom="margin">
                  <wp:posOffset>1648460</wp:posOffset>
                </wp:positionV>
                <wp:extent cx="2436495" cy="1209675"/>
                <wp:effectExtent l="0" t="0" r="0" b="0"/>
                <wp:wrapSquare wrapText="bothSides"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2096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6B4" w:rsidRPr="009316B4" w:rsidRDefault="009316B4" w:rsidP="009316B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lang w:val="fr-FR" w:eastAsia="fr-FR"/>
                              </w:rPr>
                              <w:drawing>
                                <wp:inline distT="0" distB="0" distL="0" distR="0" wp14:anchorId="411125FB" wp14:editId="49EAF2AA">
                                  <wp:extent cx="2219325" cy="809625"/>
                                  <wp:effectExtent l="0" t="0" r="9525" b="952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margin-left:320.95pt;margin-top:129.8pt;width:191.8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" o:allowincell="f" adj="1739" fillcolor="#943634" stroked="f" strokeweight="3pt">
                <v:shadow color="#5d7035" offset="1pt,1pt"/>
                <v:textbox inset="3.6pt,,3.6pt">
                  <w:txbxContent>
                    <w:p w:rsidR="009316B4" w:rsidRPr="009316B4" w:rsidRDefault="009316B4" w:rsidP="009316B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noProof/>
                          <w:color w:val="000000" w:themeColor="text1"/>
                          <w:sz w:val="24"/>
                          <w:lang w:val="fr-FR" w:eastAsia="fr-FR"/>
                        </w:rPr>
                        <w:drawing>
                          <wp:inline distT="0" distB="0" distL="0" distR="0" wp14:anchorId="411125FB" wp14:editId="49EAF2AA">
                            <wp:extent cx="2219325" cy="809625"/>
                            <wp:effectExtent l="0" t="0" r="9525" b="952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7640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Exercice1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  <w:r w:rsidR="001A6D4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A7221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767490" w:rsidRPr="00767490">
        <w:rPr>
          <w:rFonts w:asciiTheme="majorBidi" w:hAnsiTheme="majorBidi" w:cstheme="majorBidi"/>
          <w:sz w:val="24"/>
          <w:szCs w:val="24"/>
          <w:lang w:val="fr-FR"/>
        </w:rPr>
        <w:t xml:space="preserve">alculer la résistance équivalente vue </w:t>
      </w:r>
      <w:r w:rsidR="00A7221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767490" w:rsidRPr="00767490">
        <w:rPr>
          <w:rFonts w:asciiTheme="majorBidi" w:hAnsiTheme="majorBidi" w:cstheme="majorBidi"/>
          <w:sz w:val="24"/>
          <w:szCs w:val="24"/>
          <w:lang w:val="fr-FR"/>
        </w:rPr>
        <w:t>entre les points A et B</w:t>
      </w:r>
    </w:p>
    <w:p w:rsidR="00B53311" w:rsidRDefault="00FA5A5F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A409B22" wp14:editId="4B8C5785">
            <wp:simplePos x="0" y="0"/>
            <wp:positionH relativeFrom="column">
              <wp:posOffset>-191135</wp:posOffset>
            </wp:positionH>
            <wp:positionV relativeFrom="paragraph">
              <wp:posOffset>177800</wp:posOffset>
            </wp:positionV>
            <wp:extent cx="1895475" cy="1085850"/>
            <wp:effectExtent l="0" t="0" r="9525" b="0"/>
            <wp:wrapSquare wrapText="bothSides"/>
            <wp:docPr id="19" name="Image 19" descr="http://physique-enligne.univ-lille1.fr/electrocinetique/res/NLP_E_M14_G01_04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hysique-enligne.univ-lille1.fr/electrocinetique/res/NLP_E_M14_G01_04_im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24E" w:rsidRPr="00A7221D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406D858" wp14:editId="55A67CA3">
                <wp:simplePos x="0" y="0"/>
                <wp:positionH relativeFrom="margin">
                  <wp:posOffset>1894840</wp:posOffset>
                </wp:positionH>
                <wp:positionV relativeFrom="margin">
                  <wp:posOffset>1753235</wp:posOffset>
                </wp:positionV>
                <wp:extent cx="2245995" cy="1104900"/>
                <wp:effectExtent l="0" t="0" r="0" b="0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1104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21D" w:rsidRPr="00A7221D" w:rsidRDefault="0044024E" w:rsidP="00A7221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lang w:val="fr-FR" w:eastAsia="fr-FR"/>
                              </w:rPr>
                              <w:drawing>
                                <wp:inline distT="0" distB="0" distL="0" distR="0" wp14:anchorId="65B2B863" wp14:editId="1458AA80">
                                  <wp:extent cx="2057400" cy="9239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221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149.2pt;margin-top:138.05pt;width:176.8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" o:allowincell="f" adj="1739" fillcolor="#943634" stroked="f" strokeweight="3pt">
                <v:shadow color="#5d7035" offset="1pt,1pt"/>
                <v:textbox inset="3.6pt,,3.6pt">
                  <w:txbxContent>
                    <w:p w:rsidR="00A7221D" w:rsidRPr="00A7221D" w:rsidRDefault="0044024E" w:rsidP="00A7221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 w:themeColor="text1"/>
                          <w:sz w:val="24"/>
                          <w:lang w:val="fr-FR" w:eastAsia="fr-FR"/>
                        </w:rPr>
                        <w:drawing>
                          <wp:inline distT="0" distB="0" distL="0" distR="0" wp14:anchorId="65B2B863" wp14:editId="1458AA80">
                            <wp:extent cx="2057400" cy="9239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221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3311" w:rsidRDefault="006E7CCF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53311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896597" wp14:editId="540B160A">
                <wp:simplePos x="0" y="0"/>
                <wp:positionH relativeFrom="margin">
                  <wp:posOffset>3609340</wp:posOffset>
                </wp:positionH>
                <wp:positionV relativeFrom="margin">
                  <wp:posOffset>2962910</wp:posOffset>
                </wp:positionV>
                <wp:extent cx="2560320" cy="1863090"/>
                <wp:effectExtent l="0" t="0" r="0" b="0"/>
                <wp:wrapSquare wrapText="bothSides"/>
                <wp:docPr id="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8630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311" w:rsidRPr="00B53311" w:rsidRDefault="00B53311" w:rsidP="00B5331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4DED926" wp14:editId="643D5A46">
                                  <wp:extent cx="2390775" cy="1628775"/>
                                  <wp:effectExtent l="0" t="0" r="9525" b="9525"/>
                                  <wp:docPr id="16" name="Image 16" descr="http://3.bp.blogspot.com/-ECMzwLaqrSE/U61ypkz0W2I/AAAAAAAAEZc/g-q6ZMplemM/s1600/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3.bp.blogspot.com/-ECMzwLaqrSE/U61ypkz0W2I/AAAAAAAAEZc/g-q6ZMplemM/s1600/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margin-left:284.2pt;margin-top:233.3pt;width:201.6pt;height:14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" o:allowincell="f" adj="1739" fillcolor="#943634" stroked="f" strokeweight="3pt">
                <v:shadow color="#5d7035" offset="1pt,1pt"/>
                <v:textbox inset="3.6pt,,3.6pt">
                  <w:txbxContent>
                    <w:p w:rsidR="00B53311" w:rsidRPr="00B53311" w:rsidRDefault="00B53311" w:rsidP="00B53311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0EF5BF8" wp14:editId="19A7F56A">
                            <wp:extent cx="2390775" cy="1628775"/>
                            <wp:effectExtent l="0" t="0" r="9525" b="9525"/>
                            <wp:docPr id="16" name="Image 16" descr="http://3.bp.blogspot.com/-ECMzwLaqrSE/U61ypkz0W2I/AAAAAAAAEZc/g-q6ZMplemM/s1600/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3.bp.blogspot.com/-ECMzwLaqrSE/U61ypkz0W2I/AAAAAAAAEZc/g-q6ZMplemM/s1600/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024E" w:rsidRDefault="0044024E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bookmarkStart w:id="0" w:name="_GoBack"/>
      <w:bookmarkEnd w:id="0"/>
    </w:p>
    <w:p w:rsidR="00FC7640" w:rsidRPr="00AD574A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AD574A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2</w:t>
      </w:r>
    </w:p>
    <w:p w:rsidR="00B53311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53311" w:rsidRDefault="00AD574A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D574A">
        <w:rPr>
          <w:rFonts w:asciiTheme="majorBidi" w:hAnsiTheme="majorBidi" w:cstheme="majorBidi"/>
          <w:sz w:val="24"/>
          <w:szCs w:val="24"/>
          <w:lang w:val="fr-FR"/>
        </w:rPr>
        <w:t>Calculer les courants I1, I2 et I3 qui circulent respectivement dans les résistances R1, R2 et R3.</w:t>
      </w:r>
    </w:p>
    <w:p w:rsidR="00AD574A" w:rsidRDefault="00AD574A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(loi des maille</w:t>
      </w:r>
      <w:r w:rsidR="00321EA9">
        <w:rPr>
          <w:rFonts w:asciiTheme="majorBidi" w:hAnsiTheme="majorBidi" w:cstheme="majorBidi"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sz w:val="24"/>
          <w:szCs w:val="24"/>
          <w:lang w:val="fr-FR"/>
        </w:rPr>
        <w:t>).</w:t>
      </w:r>
    </w:p>
    <w:p w:rsidR="00B53311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53311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53311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70AA7" w:rsidRDefault="00B70AA7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53311" w:rsidRDefault="00B5331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B53311" w:rsidRPr="00E45874" w:rsidRDefault="00AD574A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542250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1C01A0F" wp14:editId="31B48D3D">
            <wp:simplePos x="0" y="0"/>
            <wp:positionH relativeFrom="column">
              <wp:posOffset>3694430</wp:posOffset>
            </wp:positionH>
            <wp:positionV relativeFrom="paragraph">
              <wp:posOffset>123825</wp:posOffset>
            </wp:positionV>
            <wp:extent cx="2514600" cy="1466850"/>
            <wp:effectExtent l="0" t="0" r="0" b="0"/>
            <wp:wrapSquare wrapText="bothSides"/>
            <wp:docPr id="1" name="Image 1" descr="http://www.solved-problems.com/wp-content/uploads/2013/09/Untitled-Diagra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ved-problems.com/wp-content/uploads/2013/09/Untitled-Diagram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444" w:rsidRDefault="00AD574A" w:rsidP="001A6D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Exercice3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  <w:r w:rsidR="001A6D4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</w:p>
    <w:p w:rsidR="004D62AB" w:rsidRDefault="004D62AB" w:rsidP="001A6D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D574A" w:rsidRPr="00AD574A" w:rsidRDefault="00542250" w:rsidP="00AD574A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D574A">
        <w:rPr>
          <w:rFonts w:asciiTheme="majorBidi" w:hAnsiTheme="majorBidi" w:cstheme="majorBidi"/>
          <w:sz w:val="24"/>
          <w:szCs w:val="24"/>
          <w:lang w:val="fr-FR"/>
        </w:rPr>
        <w:t xml:space="preserve">Calculer la tension au borne du résistance R4 </w:t>
      </w:r>
    </w:p>
    <w:p w:rsidR="00FC7640" w:rsidRPr="00AD574A" w:rsidRDefault="00542250" w:rsidP="00AD574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D574A">
        <w:rPr>
          <w:rFonts w:asciiTheme="majorBidi" w:hAnsiTheme="majorBidi" w:cstheme="majorBidi"/>
          <w:sz w:val="24"/>
          <w:szCs w:val="24"/>
          <w:lang w:val="fr-FR"/>
        </w:rPr>
        <w:t xml:space="preserve">en utilisant </w:t>
      </w:r>
      <w:r w:rsidR="00653444" w:rsidRPr="00AD574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D574A">
        <w:rPr>
          <w:rFonts w:asciiTheme="majorBidi" w:hAnsiTheme="majorBidi" w:cstheme="majorBidi"/>
          <w:sz w:val="24"/>
          <w:szCs w:val="24"/>
          <w:lang w:val="fr-FR"/>
        </w:rPr>
        <w:t>la règle de diviseur de tension</w:t>
      </w:r>
      <w:r w:rsidR="00653444" w:rsidRPr="00AD574A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260CC5" w:rsidRPr="00AD574A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542250" w:rsidRPr="00542250" w:rsidRDefault="00653444" w:rsidP="005422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</w:t>
      </w:r>
      <w:r w:rsidR="00542250" w:rsidRPr="00542250">
        <w:rPr>
          <w:rFonts w:asciiTheme="majorBidi" w:hAnsiTheme="majorBidi" w:cstheme="majorBidi"/>
          <w:sz w:val="24"/>
          <w:szCs w:val="24"/>
          <w:lang w:val="fr-FR"/>
        </w:rPr>
        <w:t>tant donné que :</w:t>
      </w:r>
    </w:p>
    <w:p w:rsidR="00767490" w:rsidRDefault="009A4F21" w:rsidP="005422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V</w:t>
      </w:r>
      <w:r w:rsidRPr="0076749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>=20</w:t>
      </w:r>
      <w:r w:rsidR="00542250" w:rsidRPr="00542250">
        <w:rPr>
          <w:rFonts w:asciiTheme="majorBidi" w:hAnsiTheme="majorBidi" w:cstheme="majorBidi"/>
          <w:sz w:val="24"/>
          <w:szCs w:val="24"/>
          <w:lang w:val="fr-FR"/>
        </w:rPr>
        <w:t>v</w:t>
      </w:r>
      <w:r w:rsidR="00542250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4225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76749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>=10</w:t>
      </w:r>
      <w:r w:rsidR="006411DA" w:rsidRPr="00C153D7">
        <w:rPr>
          <w:color w:val="000000"/>
          <w:sz w:val="36"/>
          <w:szCs w:val="36"/>
          <w:shd w:val="clear" w:color="auto" w:fill="FFFFFF"/>
          <w:lang w:val="fr-FR"/>
        </w:rPr>
        <w:t xml:space="preserve"> </w:t>
      </w:r>
      <w:r w:rsidR="006411DA" w:rsidRPr="006411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Ω</w:t>
      </w:r>
      <w:r>
        <w:rPr>
          <w:rFonts w:asciiTheme="majorBidi" w:hAnsiTheme="majorBidi" w:cstheme="majorBidi"/>
          <w:sz w:val="24"/>
          <w:szCs w:val="24"/>
          <w:lang w:val="fr-FR"/>
        </w:rPr>
        <w:t>,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R</w:t>
      </w:r>
      <w:r w:rsidR="00767490" w:rsidRPr="0076749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>=5</w:t>
      </w:r>
      <w:r w:rsidR="00C153D7" w:rsidRPr="00C153D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153D7" w:rsidRPr="006411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Ω</w:t>
      </w:r>
      <w:r>
        <w:rPr>
          <w:rFonts w:asciiTheme="majorBidi" w:hAnsiTheme="majorBidi" w:cstheme="majorBidi"/>
          <w:sz w:val="24"/>
          <w:szCs w:val="24"/>
          <w:lang w:val="fr-FR"/>
        </w:rPr>
        <w:t>,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76749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3</w:t>
      </w:r>
      <w:r>
        <w:rPr>
          <w:rFonts w:asciiTheme="majorBidi" w:hAnsiTheme="majorBidi" w:cstheme="majorBidi"/>
          <w:sz w:val="24"/>
          <w:szCs w:val="24"/>
          <w:lang w:val="fr-FR"/>
        </w:rPr>
        <w:t>=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>30</w:t>
      </w:r>
      <w:r w:rsidR="00C153D7" w:rsidRPr="00C153D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153D7" w:rsidRPr="006411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Ω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>, R</w:t>
      </w:r>
      <w:r w:rsidR="00767490" w:rsidRPr="0076749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4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>=10</w:t>
      </w:r>
      <w:r w:rsidR="00C153D7" w:rsidRPr="00C153D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153D7" w:rsidRPr="006411D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Ω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653444" w:rsidRDefault="00653444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2- Déduire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 xml:space="preserve"> le courant I</w:t>
      </w:r>
      <w:r w:rsidR="00767490" w:rsidRPr="0076749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4</w:t>
      </w:r>
      <w:r w:rsidR="00767490">
        <w:rPr>
          <w:rFonts w:asciiTheme="majorBidi" w:hAnsiTheme="majorBidi" w:cstheme="majorBidi"/>
          <w:sz w:val="24"/>
          <w:szCs w:val="24"/>
          <w:lang w:val="fr-FR"/>
        </w:rPr>
        <w:t xml:space="preserve"> qui circule dans R</w:t>
      </w:r>
      <w:r w:rsidR="00767490" w:rsidRPr="0076749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4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653444" w:rsidRDefault="00653444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3-En utilisant la règle diviseur de courant calculer I3 </w:t>
      </w:r>
    </w:p>
    <w:p w:rsidR="005E2447" w:rsidRPr="00767490" w:rsidRDefault="00BD2AF1" w:rsidP="007674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C1B92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3BA856" wp14:editId="61B5BDBD">
                <wp:simplePos x="0" y="0"/>
                <wp:positionH relativeFrom="margin">
                  <wp:posOffset>3504565</wp:posOffset>
                </wp:positionH>
                <wp:positionV relativeFrom="margin">
                  <wp:posOffset>6962775</wp:posOffset>
                </wp:positionV>
                <wp:extent cx="3005455" cy="1819275"/>
                <wp:effectExtent l="0" t="0" r="0" b="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18192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285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2DC4" w:rsidRDefault="00992DC4" w:rsidP="00354696">
                            <w:pPr>
                              <w:spacing w:after="0"/>
                              <w:jc w:val="center"/>
                            </w:pPr>
                          </w:p>
                          <w:p w:rsidR="00FC1B92" w:rsidRPr="00FC1B92" w:rsidRDefault="00354696" w:rsidP="0035469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fr-FR"/>
                              </w:rPr>
                            </w:pPr>
                            <w:r w:rsidRPr="00354696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C8F58E6" wp14:editId="22527142">
                                  <wp:extent cx="2806108" cy="141922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1B9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margin-left:275.95pt;margin-top:548.25pt;width:236.6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" o:allowincell="f" adj="1739" fillcolor="#943634" stroked="f" strokeweight="2.25pt">
                <v:shadow color="#5d7035" offset="1pt,1pt"/>
                <v:textbox inset="3.6pt,,3.6pt">
                  <w:txbxContent>
                    <w:p w:rsidR="00992DC4" w:rsidRDefault="00992DC4" w:rsidP="00354696">
                      <w:pPr>
                        <w:spacing w:after="0"/>
                        <w:jc w:val="center"/>
                      </w:pPr>
                    </w:p>
                    <w:p w:rsidR="00FC1B92" w:rsidRPr="00FC1B92" w:rsidRDefault="00354696" w:rsidP="0035469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fr-FR"/>
                        </w:rPr>
                      </w:pPr>
                      <w:r w:rsidRPr="00354696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C8F58E6" wp14:editId="22527142">
                            <wp:extent cx="2806108" cy="141922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1B9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3444">
        <w:rPr>
          <w:rFonts w:asciiTheme="majorBidi" w:hAnsiTheme="majorBidi" w:cstheme="majorBidi"/>
          <w:sz w:val="24"/>
          <w:szCs w:val="24"/>
          <w:lang w:val="fr-FR"/>
        </w:rPr>
        <w:t>Qui circule dans R3.</w:t>
      </w:r>
    </w:p>
    <w:p w:rsidR="00AD574A" w:rsidRDefault="00AD574A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D574A" w:rsidRDefault="00AD574A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AD574A" w:rsidRDefault="00AD574A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4D62AB" w:rsidRDefault="00AD574A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Exercice4</w:t>
      </w:r>
      <w:r w:rsidR="00FC7640" w:rsidRPr="003652D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:</w:t>
      </w:r>
      <w:r w:rsidR="001A6D4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5469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 </w:t>
      </w:r>
    </w:p>
    <w:p w:rsidR="00653444" w:rsidRDefault="00354696" w:rsidP="003546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                   </w:t>
      </w:r>
    </w:p>
    <w:p w:rsidR="00354696" w:rsidRDefault="005E2447" w:rsidP="003546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E2447">
        <w:rPr>
          <w:rFonts w:asciiTheme="majorBidi" w:hAnsiTheme="majorBidi" w:cstheme="majorBidi"/>
          <w:sz w:val="24"/>
          <w:szCs w:val="24"/>
          <w:lang w:val="fr-FR"/>
        </w:rPr>
        <w:t xml:space="preserve">Calculer l’intensité du courant dans la branche AB </w:t>
      </w:r>
    </w:p>
    <w:p w:rsidR="00FC1B92" w:rsidRDefault="00354696" w:rsidP="003546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en utilisant :</w:t>
      </w:r>
      <w:r w:rsidR="00FC1B92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653444" w:rsidRDefault="00FC1B92" w:rsidP="00FC1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C1B92">
        <w:rPr>
          <w:rFonts w:asciiTheme="majorBidi" w:hAnsiTheme="majorBidi" w:cstheme="majorBidi"/>
          <w:sz w:val="24"/>
          <w:szCs w:val="24"/>
          <w:lang w:val="fr-FR"/>
        </w:rPr>
        <w:t>A -Les lois de Kirchhoff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FC1B92" w:rsidRPr="00FC1B92" w:rsidRDefault="000734AD" w:rsidP="00FC1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B- </w:t>
      </w:r>
      <w:r w:rsidR="00FC1B92" w:rsidRPr="00FC1B92">
        <w:rPr>
          <w:rFonts w:asciiTheme="majorBidi" w:hAnsiTheme="majorBidi" w:cstheme="majorBidi"/>
          <w:sz w:val="24"/>
          <w:szCs w:val="24"/>
          <w:lang w:val="fr-FR"/>
        </w:rPr>
        <w:t>Le théorème de superposition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FC1B92" w:rsidRPr="00FC1B92" w:rsidRDefault="00FC1B92" w:rsidP="00FC1B92">
      <w:pPr>
        <w:pStyle w:val="Paragraphedeliste"/>
        <w:tabs>
          <w:tab w:val="right" w:pos="5562"/>
        </w:tabs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fr-FR"/>
        </w:rPr>
      </w:pPr>
    </w:p>
    <w:p w:rsidR="00FC7640" w:rsidRPr="001A6D47" w:rsidRDefault="001A6D47" w:rsidP="00FC1B92">
      <w:pPr>
        <w:pStyle w:val="Paragraphedeliste"/>
        <w:spacing w:after="0" w:line="240" w:lineRule="auto"/>
        <w:ind w:left="360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C1B92" w:rsidRPr="00AD574A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C1B92" w:rsidRDefault="00FC1B92" w:rsidP="0065344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0447A" w:rsidRPr="00354696" w:rsidRDefault="0050447A" w:rsidP="0035469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sectPr w:rsidR="0050447A" w:rsidRPr="00354696" w:rsidSect="001A6D47">
      <w:pgSz w:w="11906" w:h="16838"/>
      <w:pgMar w:top="284" w:right="113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401"/>
    <w:multiLevelType w:val="hybridMultilevel"/>
    <w:tmpl w:val="5022B7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7B56"/>
    <w:multiLevelType w:val="hybridMultilevel"/>
    <w:tmpl w:val="C2C6D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F4613"/>
    <w:multiLevelType w:val="hybridMultilevel"/>
    <w:tmpl w:val="34E20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21386"/>
    <w:multiLevelType w:val="hybridMultilevel"/>
    <w:tmpl w:val="E9E82CD2"/>
    <w:lvl w:ilvl="0" w:tplc="F4B0C8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0"/>
    <w:rsid w:val="000734AD"/>
    <w:rsid w:val="00106E1B"/>
    <w:rsid w:val="001972E4"/>
    <w:rsid w:val="001A6D47"/>
    <w:rsid w:val="001B7729"/>
    <w:rsid w:val="00260CC5"/>
    <w:rsid w:val="00321EA9"/>
    <w:rsid w:val="00354696"/>
    <w:rsid w:val="003A140A"/>
    <w:rsid w:val="0044024E"/>
    <w:rsid w:val="004D62AB"/>
    <w:rsid w:val="0050447A"/>
    <w:rsid w:val="00542250"/>
    <w:rsid w:val="005A41D3"/>
    <w:rsid w:val="005E2447"/>
    <w:rsid w:val="006411DA"/>
    <w:rsid w:val="00653444"/>
    <w:rsid w:val="006B432F"/>
    <w:rsid w:val="006E7CCF"/>
    <w:rsid w:val="00767490"/>
    <w:rsid w:val="00781093"/>
    <w:rsid w:val="00811993"/>
    <w:rsid w:val="008A5E96"/>
    <w:rsid w:val="008C239A"/>
    <w:rsid w:val="00906CEC"/>
    <w:rsid w:val="009316B4"/>
    <w:rsid w:val="00992DC4"/>
    <w:rsid w:val="009A4F21"/>
    <w:rsid w:val="009C4B79"/>
    <w:rsid w:val="00A342DA"/>
    <w:rsid w:val="00A56574"/>
    <w:rsid w:val="00A7221D"/>
    <w:rsid w:val="00AC74CE"/>
    <w:rsid w:val="00AD574A"/>
    <w:rsid w:val="00B53311"/>
    <w:rsid w:val="00B70AA7"/>
    <w:rsid w:val="00BD2AF1"/>
    <w:rsid w:val="00C153D7"/>
    <w:rsid w:val="00CA3A52"/>
    <w:rsid w:val="00D02869"/>
    <w:rsid w:val="00D52C89"/>
    <w:rsid w:val="00E45874"/>
    <w:rsid w:val="00E52915"/>
    <w:rsid w:val="00F36461"/>
    <w:rsid w:val="00F4015A"/>
    <w:rsid w:val="00FA5A5F"/>
    <w:rsid w:val="00FA6F06"/>
    <w:rsid w:val="00FC1B92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6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2E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4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4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6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2E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4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AMARA</cp:lastModifiedBy>
  <cp:revision>13</cp:revision>
  <dcterms:created xsi:type="dcterms:W3CDTF">2017-02-20T09:17:00Z</dcterms:created>
  <dcterms:modified xsi:type="dcterms:W3CDTF">2019-10-15T11:12:00Z</dcterms:modified>
</cp:coreProperties>
</file>