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2C7A" w14:textId="77777777" w:rsidR="004C2F8E" w:rsidRPr="00F63B3D" w:rsidRDefault="004C2F8E" w:rsidP="004C2F8E">
      <w:pPr>
        <w:autoSpaceDE w:val="0"/>
        <w:autoSpaceDN w:val="0"/>
        <w:adjustRightInd w:val="0"/>
        <w:rPr>
          <w:lang w:bidi="ar-D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B79FEE" wp14:editId="747F554F">
            <wp:simplePos x="0" y="0"/>
            <wp:positionH relativeFrom="column">
              <wp:posOffset>3196590</wp:posOffset>
            </wp:positionH>
            <wp:positionV relativeFrom="paragraph">
              <wp:posOffset>152400</wp:posOffset>
            </wp:positionV>
            <wp:extent cx="934232" cy="736655"/>
            <wp:effectExtent l="0" t="0" r="0" b="6350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32" cy="73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8AE76" wp14:editId="0649BAF7">
                <wp:simplePos x="0" y="0"/>
                <wp:positionH relativeFrom="column">
                  <wp:posOffset>-161924</wp:posOffset>
                </wp:positionH>
                <wp:positionV relativeFrom="paragraph">
                  <wp:posOffset>85725</wp:posOffset>
                </wp:positionV>
                <wp:extent cx="3448050" cy="94170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25B89" w14:textId="77777777" w:rsidR="004C2F8E" w:rsidRPr="00506CEF" w:rsidRDefault="004C2F8E" w:rsidP="004C2F8E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Badji Mokhtar -Annaba </w:t>
                            </w:r>
                          </w:p>
                          <w:p w14:paraId="4ECE4081" w14:textId="27F38FE1" w:rsidR="004C2F8E" w:rsidRPr="00D61B02" w:rsidRDefault="004C2F8E" w:rsidP="004C2F8E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Vice-Rectorat de la Formation Supérieure de 3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br/>
                              <w:t xml:space="preserve">Cycle, de l’Habilitation Universitaire et de la Recherche Scientifique, et la Formation Supérieur de </w:t>
                            </w:r>
                            <w:r w:rsidRPr="00D61B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la </w:t>
                            </w:r>
                            <w:r w:rsidR="00DA27FD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P</w:t>
                            </w:r>
                            <w:r w:rsidRPr="00D61B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ost-</w:t>
                            </w:r>
                            <w:r w:rsidR="00DA27FD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G</w:t>
                            </w:r>
                            <w:r w:rsidRPr="00D61B02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AE7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2.75pt;margin-top:6.75pt;width:271.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" filled="f" stroked="f">
                <v:textbox>
                  <w:txbxContent>
                    <w:p w14:paraId="09925B89" w14:textId="77777777" w:rsidR="004C2F8E" w:rsidRPr="00506CEF" w:rsidRDefault="004C2F8E" w:rsidP="004C2F8E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Badji Mokhtar -Annaba </w:t>
                      </w:r>
                    </w:p>
                    <w:p w14:paraId="4ECE4081" w14:textId="27F38FE1" w:rsidR="004C2F8E" w:rsidRPr="00D61B02" w:rsidRDefault="004C2F8E" w:rsidP="004C2F8E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Vice-Rectorat de la Formation Supérieure de 3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vertAlign w:val="superscript"/>
                        </w:rPr>
                        <w:t>ème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br/>
                        <w:t xml:space="preserve">Cycle, de l’Habilitation Universitaire et de la Recherche Scientifique, et la Formation Supérieur de </w:t>
                      </w:r>
                      <w:r w:rsidRPr="00D61B02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la </w:t>
                      </w:r>
                      <w:r w:rsidR="00DA27FD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P</w:t>
                      </w:r>
                      <w:r w:rsidRPr="00D61B02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ost-</w:t>
                      </w:r>
                      <w:r w:rsidR="00DA27FD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G</w:t>
                      </w:r>
                      <w:r w:rsidRPr="00D61B02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raduation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3DE4" wp14:editId="7FD13B73">
                <wp:simplePos x="0" y="0"/>
                <wp:positionH relativeFrom="column">
                  <wp:posOffset>4075430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755F" w14:textId="77777777" w:rsidR="004C2F8E" w:rsidRPr="00506CEF" w:rsidRDefault="004C2F8E" w:rsidP="004C2F8E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06CE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</w:t>
                            </w:r>
                            <w:r w:rsidRPr="00506CEF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باجي مختار – عناب</w:t>
                            </w:r>
                            <w:r w:rsidRPr="00506CE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ـــــــــــــــ</w:t>
                            </w:r>
                            <w:r w:rsidRPr="00506CEF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ة</w:t>
                            </w:r>
                          </w:p>
                          <w:p w14:paraId="22DC958E" w14:textId="77777777" w:rsidR="004C2F8E" w:rsidRPr="00506CEF" w:rsidRDefault="004C2F8E" w:rsidP="004C2F8E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</w:pPr>
                            <w:r w:rsidRPr="00506CEF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نيابة مديرية التكوين العالي في الطور الثالث والتأهيل الجامعي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506CEF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والبحث العلمي والتكوين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63DE4" id="Text Box 30" o:spid="_x0000_s1027" type="#_x0000_t202" style="position:absolute;margin-left:320.9pt;margin-top:5.2pt;width:217.5pt;height:6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" filled="f" stroked="f">
                <v:textbox style="mso-fit-shape-to-text:t">
                  <w:txbxContent>
                    <w:p w14:paraId="598D755F" w14:textId="77777777" w:rsidR="004C2F8E" w:rsidRPr="00506CEF" w:rsidRDefault="004C2F8E" w:rsidP="004C2F8E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506CE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جامعة</w:t>
                      </w:r>
                      <w:r w:rsidRPr="00506CEF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باجي مختار – عناب</w:t>
                      </w:r>
                      <w:r w:rsidRPr="00506CE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ـــــــــــــــ</w:t>
                      </w:r>
                      <w:r w:rsidRPr="00506CEF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ة</w:t>
                      </w:r>
                    </w:p>
                    <w:p w14:paraId="22DC958E" w14:textId="77777777" w:rsidR="004C2F8E" w:rsidRPr="00506CEF" w:rsidRDefault="004C2F8E" w:rsidP="004C2F8E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</w:pPr>
                      <w:r w:rsidRPr="00506CEF"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نيابة مديرية التكوين العالي في الطور الثالث والتأهيل الجامعي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</w:t>
                      </w:r>
                      <w:r w:rsidRPr="00506CEF"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والبحث العلمي والتكوين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</w:p>
    <w:p w14:paraId="6850E729" w14:textId="77777777" w:rsidR="004C2F8E" w:rsidRPr="00F63B3D" w:rsidRDefault="004C2F8E" w:rsidP="004C2F8E">
      <w:pPr>
        <w:rPr>
          <w:lang w:bidi="ar-DZ"/>
        </w:rPr>
      </w:pPr>
    </w:p>
    <w:p w14:paraId="02C0FB7F" w14:textId="77777777" w:rsidR="004C2F8E" w:rsidRDefault="004C2F8E" w:rsidP="004C2F8E"/>
    <w:p w14:paraId="407CE452" w14:textId="77777777" w:rsidR="004C2F8E" w:rsidRDefault="004C2F8E" w:rsidP="004C2F8E"/>
    <w:p w14:paraId="124FE593" w14:textId="77777777" w:rsidR="004C2F8E" w:rsidRPr="00F63B3D" w:rsidRDefault="004C2F8E" w:rsidP="004C2F8E"/>
    <w:p w14:paraId="1E270355" w14:textId="77777777" w:rsidR="004C2F8E" w:rsidRPr="00F63B3D" w:rsidRDefault="004C2F8E" w:rsidP="004C2F8E"/>
    <w:p w14:paraId="16693156" w14:textId="77777777" w:rsidR="000F30DD" w:rsidRPr="00F63B3D" w:rsidRDefault="000F30DD" w:rsidP="00D773B3"/>
    <w:p w14:paraId="601575E2" w14:textId="77777777" w:rsidR="00936422" w:rsidRDefault="00936422" w:rsidP="003D7AA4">
      <w:pPr>
        <w:bidi/>
        <w:jc w:val="center"/>
        <w:rPr>
          <w:rFonts w:cs="AL-Mohanad Bold"/>
        </w:rPr>
      </w:pPr>
    </w:p>
    <w:p w14:paraId="32585B55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14:paraId="02B4ABDE" w14:textId="77777777" w:rsidR="00D01120" w:rsidRPr="00397FE7" w:rsidRDefault="00D01120" w:rsidP="00512AA9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Attestation d’inscription régulière en doctorat </w:t>
      </w:r>
      <w:r w:rsidR="00512AA9">
        <w:rPr>
          <w:rFonts w:ascii="Georgia" w:hAnsi="Georgia" w:cstheme="minorHAnsi"/>
          <w:b/>
          <w:bCs/>
          <w:sz w:val="28"/>
          <w:szCs w:val="28"/>
        </w:rPr>
        <w:t>LMD</w:t>
      </w:r>
    </w:p>
    <w:p w14:paraId="68320AE9" w14:textId="77777777" w:rsidR="00D01120" w:rsidRPr="00996C15" w:rsidRDefault="00D01120" w:rsidP="00D01120">
      <w:pPr>
        <w:jc w:val="center"/>
        <w:rPr>
          <w:rFonts w:cstheme="minorHAnsi"/>
        </w:rPr>
      </w:pPr>
    </w:p>
    <w:p w14:paraId="62D96D61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4A45FFD3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7A741678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Année universitaire</w:t>
      </w:r>
      <w:proofErr w:type="gramStart"/>
      <w:r w:rsidRPr="000F30DD">
        <w:rPr>
          <w:rFonts w:cstheme="minorHAnsi"/>
          <w:b/>
          <w:bCs/>
        </w:rPr>
        <w:t> :</w:t>
      </w:r>
      <w:r w:rsidRPr="000F30DD">
        <w:rPr>
          <w:rFonts w:cstheme="minorHAnsi"/>
        </w:rPr>
        <w:t>…</w:t>
      </w:r>
      <w:proofErr w:type="gramEnd"/>
      <w:r w:rsidRPr="000F30DD">
        <w:rPr>
          <w:rFonts w:cstheme="minorHAnsi"/>
        </w:rPr>
        <w:t>……………………………………….………………………</w:t>
      </w:r>
    </w:p>
    <w:p w14:paraId="528EEB1C" w14:textId="15970754" w:rsidR="00D01120" w:rsidRPr="000F30DD" w:rsidRDefault="00D01120" w:rsidP="009848D3">
      <w:pPr>
        <w:spacing w:before="120"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Etablissement universitaire :</w:t>
      </w:r>
      <w:r w:rsidR="009848D3" w:rsidRPr="000F30DD">
        <w:rPr>
          <w:rFonts w:cstheme="minorHAnsi"/>
          <w:b/>
          <w:bCs/>
        </w:rPr>
        <w:t xml:space="preserve"> </w:t>
      </w:r>
      <w:r w:rsidR="009848D3" w:rsidRPr="000F30DD">
        <w:rPr>
          <w:rFonts w:cstheme="minorHAnsi"/>
        </w:rPr>
        <w:t xml:space="preserve">Université </w:t>
      </w:r>
      <w:r w:rsidR="000F30DD">
        <w:rPr>
          <w:rFonts w:cstheme="minorHAnsi"/>
        </w:rPr>
        <w:t xml:space="preserve">Badji Mokhtar-Annaba </w:t>
      </w:r>
    </w:p>
    <w:p w14:paraId="4FDE7234" w14:textId="306108B0" w:rsidR="00D01120" w:rsidRPr="000F30DD" w:rsidRDefault="00D01120" w:rsidP="009848D3">
      <w:pPr>
        <w:spacing w:before="120"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Faculté</w:t>
      </w:r>
      <w:r w:rsidR="009848D3" w:rsidRPr="000F30DD">
        <w:rPr>
          <w:rFonts w:cstheme="minorHAnsi"/>
          <w:b/>
          <w:bCs/>
        </w:rPr>
        <w:t xml:space="preserve"> </w:t>
      </w:r>
      <w:r w:rsidRPr="000F30DD">
        <w:rPr>
          <w:rFonts w:cstheme="minorHAnsi"/>
          <w:b/>
          <w:bCs/>
        </w:rPr>
        <w:t xml:space="preserve">: </w:t>
      </w:r>
      <w:r w:rsidR="009848D3" w:rsidRPr="000F30DD">
        <w:rPr>
          <w:rFonts w:cstheme="minorHAnsi"/>
        </w:rPr>
        <w:t>Sciences</w:t>
      </w:r>
      <w:r w:rsidR="000F30DD">
        <w:rPr>
          <w:rFonts w:cstheme="minorHAnsi"/>
        </w:rPr>
        <w:t xml:space="preserve"> de l’Ingéniorat </w:t>
      </w:r>
    </w:p>
    <w:p w14:paraId="23D01759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  <w:lang w:bidi="ar-DZ"/>
        </w:rPr>
        <w:t>Département</w:t>
      </w:r>
      <w:proofErr w:type="gramStart"/>
      <w:r w:rsidRPr="000F30DD">
        <w:rPr>
          <w:rFonts w:cstheme="minorHAnsi"/>
          <w:b/>
          <w:bCs/>
          <w:lang w:bidi="ar-DZ"/>
        </w:rPr>
        <w:t> :</w:t>
      </w:r>
      <w:r w:rsidRPr="000F30DD">
        <w:rPr>
          <w:rFonts w:cstheme="minorHAnsi"/>
        </w:rPr>
        <w:t>…</w:t>
      </w:r>
      <w:proofErr w:type="gramEnd"/>
      <w:r w:rsidRPr="000F30DD">
        <w:rPr>
          <w:rFonts w:cstheme="minorHAnsi"/>
        </w:rPr>
        <w:t>…………..………………………………………….…………………</w:t>
      </w:r>
    </w:p>
    <w:p w14:paraId="011C7EBD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3D36BE20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1) Données d’identification du doctorant :</w:t>
      </w:r>
    </w:p>
    <w:p w14:paraId="7828A492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Nom et Prénom du candidat : ………………………………………………………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….………………………………………………………</w:t>
      </w:r>
    </w:p>
    <w:p w14:paraId="4A3E5D44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Intitulé du sujet de Doctorat</w:t>
      </w:r>
      <w:r w:rsidRPr="000F30DD">
        <w:rPr>
          <w:rFonts w:cstheme="minorHAnsi"/>
          <w:lang w:bidi="ar-DZ"/>
        </w:rPr>
        <w:t>/Intitulé de la thèse</w:t>
      </w:r>
      <w:proofErr w:type="gramStart"/>
      <w:r w:rsidRPr="000F30DD">
        <w:rPr>
          <w:rFonts w:cstheme="minorHAnsi"/>
          <w:lang w:bidi="ar-DZ"/>
        </w:rPr>
        <w:t xml:space="preserve"> :</w:t>
      </w:r>
      <w:r w:rsidRPr="000F30DD">
        <w:rPr>
          <w:rFonts w:cstheme="minorHAnsi"/>
        </w:rPr>
        <w:t>…</w:t>
      </w:r>
      <w:proofErr w:type="gramEnd"/>
      <w:r w:rsidRPr="000F30DD">
        <w:rPr>
          <w:rFonts w:cstheme="minorHAnsi"/>
        </w:rPr>
        <w:t>…………………………….…………………………………………………………</w:t>
      </w:r>
    </w:p>
    <w:p w14:paraId="558CC6A7" w14:textId="77777777" w:rsidR="00D01120" w:rsidRPr="000F30DD" w:rsidRDefault="00D01120" w:rsidP="00D01120">
      <w:pPr>
        <w:spacing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……………………………………………………………………………….…………………………………………………………………………………</w:t>
      </w:r>
    </w:p>
    <w:p w14:paraId="14ADE36A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6DFA1ED0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2) Données d’identification du Directeur de thèse</w:t>
      </w:r>
    </w:p>
    <w:p w14:paraId="2F7D1271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Nom</w:t>
      </w:r>
      <w:proofErr w:type="gramStart"/>
      <w:r w:rsidRPr="000F30DD">
        <w:rPr>
          <w:rFonts w:cstheme="minorHAnsi"/>
        </w:rPr>
        <w:t> :…</w:t>
      </w:r>
      <w:proofErr w:type="gramEnd"/>
      <w:r w:rsidRPr="000F30DD">
        <w:rPr>
          <w:rFonts w:cstheme="minorHAnsi"/>
        </w:rPr>
        <w:t>……………………………………………………….………………………….……….….………………………………………………………</w:t>
      </w:r>
    </w:p>
    <w:p w14:paraId="6C393CB5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  <w:bCs/>
        </w:rPr>
      </w:pPr>
      <w:r w:rsidRPr="000F30DD">
        <w:rPr>
          <w:rFonts w:cstheme="minorHAnsi"/>
        </w:rPr>
        <w:t>Prénom</w:t>
      </w:r>
      <w:proofErr w:type="gramStart"/>
      <w:r w:rsidRPr="000F30DD">
        <w:rPr>
          <w:rFonts w:cstheme="minorHAnsi"/>
        </w:rPr>
        <w:t> :…</w:t>
      </w:r>
      <w:proofErr w:type="gramEnd"/>
      <w:r w:rsidRPr="000F30DD">
        <w:rPr>
          <w:rFonts w:cstheme="minorHAnsi"/>
        </w:rPr>
        <w:t>……………………………………………………………………………………...….………………………………………………………</w:t>
      </w:r>
    </w:p>
    <w:p w14:paraId="6ADAECC7" w14:textId="77777777" w:rsidR="00D01120" w:rsidRPr="000F30DD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6BBA8667" w14:textId="77777777" w:rsidR="00D01120" w:rsidRPr="000F30DD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6DC2FDD9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3) situation vis-à-vis des inscriptions en doctorat :</w:t>
      </w:r>
    </w:p>
    <w:p w14:paraId="6C916557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1</w:t>
      </w:r>
      <w:r w:rsidRPr="000F30DD">
        <w:rPr>
          <w:rFonts w:cstheme="minorHAnsi"/>
          <w:vertAlign w:val="superscript"/>
        </w:rPr>
        <w:t>ère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20E9B005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2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40127B92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3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201B5C05" w14:textId="77777777" w:rsidR="00D01120" w:rsidRPr="000F30DD" w:rsidRDefault="00D01120" w:rsidP="008F4A67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 xml:space="preserve">Année universitaire d’inscription en </w:t>
      </w:r>
      <w:r w:rsidR="008F4A67" w:rsidRPr="000F30DD">
        <w:rPr>
          <w:rFonts w:cstheme="minorHAnsi"/>
        </w:rPr>
        <w:t>4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54A5E656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5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</w:t>
      </w:r>
      <w:proofErr w:type="gramStart"/>
      <w:r w:rsidRPr="000F30DD">
        <w:rPr>
          <w:rFonts w:cstheme="minorHAnsi"/>
        </w:rPr>
        <w:t>…….</w:t>
      </w:r>
      <w:proofErr w:type="gramEnd"/>
      <w:r w:rsidRPr="000F30DD">
        <w:rPr>
          <w:rFonts w:cstheme="minorHAnsi"/>
        </w:rPr>
        <w:t>.…………</w:t>
      </w:r>
    </w:p>
    <w:p w14:paraId="7B8245C2" w14:textId="77777777" w:rsidR="00D01120" w:rsidRPr="000F30DD" w:rsidRDefault="00D01120" w:rsidP="00D01120">
      <w:pPr>
        <w:rPr>
          <w:rFonts w:cstheme="minorHAnsi"/>
        </w:rPr>
      </w:pPr>
    </w:p>
    <w:p w14:paraId="4FBB1F7B" w14:textId="77777777" w:rsidR="00D01120" w:rsidRPr="000F30DD" w:rsidRDefault="00D01120" w:rsidP="00D01120">
      <w:pPr>
        <w:rPr>
          <w:rFonts w:cstheme="minorHAnsi"/>
        </w:rPr>
      </w:pPr>
    </w:p>
    <w:p w14:paraId="58B3A333" w14:textId="77777777" w:rsidR="00D01120" w:rsidRPr="000F30DD" w:rsidRDefault="00D01120" w:rsidP="00D01120">
      <w:pPr>
        <w:jc w:val="both"/>
        <w:rPr>
          <w:rFonts w:cstheme="minorHAnsi"/>
          <w:b/>
          <w:bCs/>
        </w:rPr>
      </w:pPr>
    </w:p>
    <w:p w14:paraId="7E88BC7B" w14:textId="77777777" w:rsidR="00D01120" w:rsidRPr="000F30DD" w:rsidRDefault="00D01120" w:rsidP="00D01120">
      <w:pPr>
        <w:jc w:val="right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Date ……………………………………………</w:t>
      </w:r>
    </w:p>
    <w:p w14:paraId="5EB3BC88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3054A55E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3A58D992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7D9F8862" w14:textId="77777777" w:rsidR="00D01120" w:rsidRPr="000F30DD" w:rsidRDefault="00D01120" w:rsidP="00D01120">
      <w:pPr>
        <w:ind w:left="7088"/>
        <w:rPr>
          <w:rFonts w:cstheme="minorHAnsi"/>
        </w:rPr>
      </w:pPr>
      <w:r w:rsidRPr="000F30DD">
        <w:rPr>
          <w:rFonts w:cstheme="minorHAnsi"/>
          <w:b/>
          <w:bCs/>
        </w:rPr>
        <w:t xml:space="preserve"> Le </w:t>
      </w:r>
      <w:proofErr w:type="gramStart"/>
      <w:r w:rsidRPr="000F30DD">
        <w:rPr>
          <w:rFonts w:cstheme="minorHAnsi"/>
          <w:b/>
          <w:bCs/>
        </w:rPr>
        <w:t>Vice Doyen</w:t>
      </w:r>
      <w:proofErr w:type="gramEnd"/>
    </w:p>
    <w:p w14:paraId="6C400957" w14:textId="77777777" w:rsidR="00BC5B51" w:rsidRPr="000F30DD" w:rsidRDefault="00BC5B51" w:rsidP="00BC5B51">
      <w:pPr>
        <w:bidi/>
        <w:jc w:val="center"/>
        <w:rPr>
          <w:rFonts w:cs="AL-Mohanad Bold"/>
        </w:rPr>
      </w:pPr>
    </w:p>
    <w:sectPr w:rsidR="00BC5B51" w:rsidRPr="000F30DD" w:rsidSect="00A1558B">
      <w:footerReference w:type="default" r:id="rId9"/>
      <w:pgSz w:w="11906" w:h="16838"/>
      <w:pgMar w:top="63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EFE0" w14:textId="77777777" w:rsidR="004E3E49" w:rsidRDefault="004E3E49">
      <w:r>
        <w:separator/>
      </w:r>
    </w:p>
  </w:endnote>
  <w:endnote w:type="continuationSeparator" w:id="0">
    <w:p w14:paraId="5260E262" w14:textId="77777777" w:rsidR="004E3E49" w:rsidRDefault="004E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8329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643E9608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923B" w14:textId="77777777" w:rsidR="004E3E49" w:rsidRDefault="004E3E49">
      <w:r>
        <w:separator/>
      </w:r>
    </w:p>
  </w:footnote>
  <w:footnote w:type="continuationSeparator" w:id="0">
    <w:p w14:paraId="6E5ED678" w14:textId="77777777" w:rsidR="004E3E49" w:rsidRDefault="004E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30DD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1F4D61"/>
    <w:rsid w:val="00217C66"/>
    <w:rsid w:val="0023717C"/>
    <w:rsid w:val="00243657"/>
    <w:rsid w:val="00257ACA"/>
    <w:rsid w:val="002A2B8F"/>
    <w:rsid w:val="002A49E1"/>
    <w:rsid w:val="002F510E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B3132"/>
    <w:rsid w:val="004C2F8E"/>
    <w:rsid w:val="004D42E4"/>
    <w:rsid w:val="004E3E49"/>
    <w:rsid w:val="00502EAC"/>
    <w:rsid w:val="00512AA9"/>
    <w:rsid w:val="00531F27"/>
    <w:rsid w:val="00537BD1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A7D6B"/>
    <w:rsid w:val="006C36A4"/>
    <w:rsid w:val="006F3DB3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4A67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72423"/>
    <w:rsid w:val="009848D3"/>
    <w:rsid w:val="00992FD1"/>
    <w:rsid w:val="009C07D7"/>
    <w:rsid w:val="009D01D6"/>
    <w:rsid w:val="00A103F3"/>
    <w:rsid w:val="00A10605"/>
    <w:rsid w:val="00A1558B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43AAE"/>
    <w:rsid w:val="00C559B5"/>
    <w:rsid w:val="00C960B9"/>
    <w:rsid w:val="00CE567E"/>
    <w:rsid w:val="00D01120"/>
    <w:rsid w:val="00D54A5F"/>
    <w:rsid w:val="00D56BAF"/>
    <w:rsid w:val="00D640E9"/>
    <w:rsid w:val="00D773B3"/>
    <w:rsid w:val="00D84B13"/>
    <w:rsid w:val="00D86413"/>
    <w:rsid w:val="00DA27FD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A3DB0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C38F-DAD1-476A-840E-4A48FA2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4</cp:revision>
  <cp:lastPrinted>2014-04-06T19:04:00Z</cp:lastPrinted>
  <dcterms:created xsi:type="dcterms:W3CDTF">2020-06-01T01:14:00Z</dcterms:created>
  <dcterms:modified xsi:type="dcterms:W3CDTF">2020-06-03T19:20:00Z</dcterms:modified>
</cp:coreProperties>
</file>