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6F67D" w14:textId="1FC70EE4" w:rsidR="00C31406" w:rsidRDefault="00C31406" w:rsidP="00C31406">
      <w:pPr>
        <w:autoSpaceDE w:val="0"/>
        <w:autoSpaceDN w:val="0"/>
        <w:adjustRightInd w:val="0"/>
        <w:rPr>
          <w:lang w:bidi="ar-DZ"/>
        </w:rPr>
      </w:pPr>
      <w:bookmarkStart w:id="0" w:name="Annexe4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954FF8" wp14:editId="29CBD5E6">
                <wp:simplePos x="0" y="0"/>
                <wp:positionH relativeFrom="column">
                  <wp:posOffset>4075430</wp:posOffset>
                </wp:positionH>
                <wp:positionV relativeFrom="paragraph">
                  <wp:posOffset>66040</wp:posOffset>
                </wp:positionV>
                <wp:extent cx="2762250" cy="105219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004F4" w14:textId="77777777" w:rsidR="00C31406" w:rsidRDefault="00C31406" w:rsidP="00C31406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0E8ABC3E" w14:textId="77777777" w:rsidR="00C31406" w:rsidRDefault="00C31406" w:rsidP="00C31406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نيابة مديرية التكوين العالي في الطور الثالث والتأهيل الجامعي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والبحث العلمي والتكوين العالي فيما بعد التدرج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954FF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20.9pt;margin-top:5.2pt;width:217.5pt;height:82.8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Vp9gEAAMwDAAAOAAAAZHJzL2Uyb0RvYy54bWysU0uP0zAQviPxHyzfaR5qt2zUdLXsqghp&#10;eUgLF26O4yQWiceM3Sbl1zN22lLghrhYnoe/+eab8eZuGnp2UOg0mJJni5QzZSTU2rQl//J59+o1&#10;Z84LU4sejCr5UTl+t335YjPaQuXQQV8rZARiXDHaknfe2yJJnOzUINwCrDIUbAAH4cnENqlRjIQ+&#10;9EmepjfJCFhbBKmcI+/jHOTbiN80SvqPTeOUZ33JiZuPJ8azCmey3YiiRWE7LU80xD+wGIQ2VPQC&#10;9Si8YHvUf0ENWiI4aPxCwpBA02ipYg/UTZb+0c1zJ6yKvZA4zl5kcv8PVn44fEKm65KvODNioBF9&#10;pUGxWjGvJq/YKkg0WldQ5rOlXD+9gYlGHdt19gnkN8cMPHTCtOoeEcZOiZooZuFlcvV0xnEBpBrf&#10;Q021xN5DBJoaHIJ+pAgjdBrV8TIe4sEkOfP1TZ6vKCQplqXZ+jaN7BJRnJ9bdP6tgoGFS8mR5h/h&#10;xeHJ+UBHFOeUUM3ATvd93IHe/OagxOCJ9APjmbufqukkRwX1kRpBmFeKvgBdOsAfnI20TiV33/cC&#10;FWf9O0Ni3GbLZdi/aCxX65wMvI5U1xFhJEGV3HM2Xx/8vLN7i7rtqNJZ/nsScKdja0HpmdWJN61M&#10;7Pi03mEnr+2Y9esTbn8CAAD//wMAUEsDBBQABgAIAAAAIQBcO1t+3gAAAAsBAAAPAAAAZHJzL2Rv&#10;d25yZXYueG1sTI/NTsMwEITvSLyDtUjcqJ2qSlCIU1WoLUegRJzdeJtEjX9ku2l4e7YnuO3ujGa/&#10;qdazGdmEIQ7OSsgWAhja1unBdhKar93TM7CYlNVqdBYl/GCEdX1/V6lSu6v9xOmQOkYhNpZKQp+S&#10;LzmPbY9GxYXzaEk7uWBUojV0XAd1pXAz8qUQOTdqsPShVx5fe2zPh4uR4JPfF2/h/WOz3U2i+d43&#10;y6HbSvn4MG9egCWc058ZbviEDjUxHd3F6shGCfkqI/REglgBuxlEkdPlSFORZ8Driv/vUP8CAAD/&#10;/wMAUEsBAi0AFAAGAAgAAAAhALaDOJL+AAAA4QEAABMAAAAAAAAAAAAAAAAAAAAAAFtDb250ZW50&#10;X1R5cGVzXS54bWxQSwECLQAUAAYACAAAACEAOP0h/9YAAACUAQAACwAAAAAAAAAAAAAAAAAvAQAA&#10;X3JlbHMvLnJlbHNQSwECLQAUAAYACAAAACEAWygVafYBAADMAwAADgAAAAAAAAAAAAAAAAAuAgAA&#10;ZHJzL2Uyb0RvYy54bWxQSwECLQAUAAYACAAAACEAXDtbft4AAAALAQAADwAAAAAAAAAAAAAAAABQ&#10;BAAAZHJzL2Rvd25yZXYueG1sUEsFBgAAAAAEAAQA8wAAAFsFAAAAAA==&#10;" filled="f" stroked="f">
                <v:textbox style="mso-fit-shape-to-text:t">
                  <w:txbxContent>
                    <w:p w14:paraId="11C004F4" w14:textId="77777777" w:rsidR="00C31406" w:rsidRDefault="00C31406" w:rsidP="00C31406">
                      <w:pPr>
                        <w:widowControl w:val="0"/>
                        <w:ind w:right="-63"/>
                        <w:jc w:val="right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0E8ABC3E" w14:textId="77777777" w:rsidR="00C31406" w:rsidRDefault="00C31406" w:rsidP="00C31406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>نيابة مديرية التكوين العالي في الطور الثالث والتأهيل الجامعي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والبحث العلمي والتكوين العالي فيما بعد التدرج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9C6E4" wp14:editId="45AAEEA8">
                <wp:simplePos x="0" y="0"/>
                <wp:positionH relativeFrom="column">
                  <wp:posOffset>-161925</wp:posOffset>
                </wp:positionH>
                <wp:positionV relativeFrom="paragraph">
                  <wp:posOffset>85725</wp:posOffset>
                </wp:positionV>
                <wp:extent cx="3448050" cy="94170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44174" w14:textId="77777777" w:rsidR="00C31406" w:rsidRDefault="00C31406" w:rsidP="00C31406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Badji Mokhtar -Annaba </w:t>
                            </w:r>
                          </w:p>
                          <w:p w14:paraId="5030026A" w14:textId="53242826" w:rsidR="00C31406" w:rsidRDefault="00C31406" w:rsidP="00C31406">
                            <w:pPr>
                              <w:spacing w:line="36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Vice-Rectorat de la Formation Supérieure de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br/>
                              <w:t xml:space="preserve">Cycle, de l’Habilitation Universitaire et de la Recherche Scientifique, et la Formation Supérieur de la </w:t>
                            </w:r>
                            <w:r w:rsidR="00791CE8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ost-</w:t>
                            </w:r>
                            <w:r w:rsidR="00791CE8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C6E4" id="Zone de texte 3" o:spid="_x0000_s1027" type="#_x0000_t202" style="position:absolute;margin-left:-12.75pt;margin-top:6.75pt;width:271.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SE+QEAANIDAAAOAAAAZHJzL2Uyb0RvYy54bWysU01v2zAMvQ/YfxB0X2wnztoacYquRYcB&#10;3QfQ7bKbLMu2MFvUKCV29utLyWmabbdhF0H80ON7JLW5noae7RU6Dabk2SLlTBkJtTZtyb99vX9z&#10;yZnzwtSiB6NKflCOX29fv9qMtlBL6KCvFTICMa4Ybck7722RJE52ahBuAVYZCjaAg/BkYpvUKEZC&#10;H/pkmaZvkxGwtghSOUfeuznItxG/aZT0n5vGKc/6khM3H0+MZxXOZLsRRYvCdloeaYh/YDEIbajo&#10;CepOeMF2qP+CGrREcND4hYQhgabRUkUNpCZL/1Dz2AmrohZqjrOnNrn/Bys/7b8g03XJV5wZMdCI&#10;vtOgWK2YV5NXbBVaNFpXUOajpVw/vYOJRh3lOvsA8odjBm47YVp1gwhjp0RNFLPwMjl7OuO4AFKN&#10;H6GmWmLnIQJNDQ6hf9QRRug0qsNpPMSDSXKu8vwyXVNIUuwqzy7SdSwhiufXFp1/r2Bg4VJypPFH&#10;dLF/cD6wEcVzSihm4F73fVyB3vzmoMTgiewD4Zm6n6op9ipKC8oqqA8kB2FeLPoIdOkAf3E20lKV&#10;3P3cCVSc9R8MteQqy/OwhdHI1xdLMvA8Up1HhJEEVXLP2Xy99fPm7izqtqNK8xAM3FAbGx0VvrA6&#10;0qfFicKPSx4289yOWS9fcfsEAAD//wMAUEsDBBQABgAIAAAAIQCml2jP3gAAAAoBAAAPAAAAZHJz&#10;L2Rvd25yZXYueG1sTI9PT8JAEMXvJn6HzZB4g92iRSzdEqPxigGFxNvSHdrG7mzTXWj99g4nPc2f&#10;9/LmN/l6dK24YB8aTxqSmQKBVHrbUKXh8+NtugQRoiFrWk+o4QcDrIvbm9xk1g+0xcsuVoJDKGRG&#10;Qx1jl0kZyhqdCTPfIbF28r0zkce+krY3A4e7Vs6VWkhnGuILtenwpcbye3d2Gvab09fhQb1Xry7t&#10;Bj8qSe5Jan03GZ9XICKO8c8MV3xGh4KZjv5MNohWw3Sepmxl4Z4rG9LkkZsjLxbJEmSRy/8vFL8A&#10;AAD//wMAUEsBAi0AFAAGAAgAAAAhALaDOJL+AAAA4QEAABMAAAAAAAAAAAAAAAAAAAAAAFtDb250&#10;ZW50X1R5cGVzXS54bWxQSwECLQAUAAYACAAAACEAOP0h/9YAAACUAQAACwAAAAAAAAAAAAAAAAAv&#10;AQAAX3JlbHMvLnJlbHNQSwECLQAUAAYACAAAACEAMimUhPkBAADSAwAADgAAAAAAAAAAAAAAAAAu&#10;AgAAZHJzL2Uyb0RvYy54bWxQSwECLQAUAAYACAAAACEAppdoz94AAAAKAQAADwAAAAAAAAAAAAAA&#10;AABTBAAAZHJzL2Rvd25yZXYueG1sUEsFBgAAAAAEAAQA8wAAAF4FAAAAAA==&#10;" filled="f" stroked="f">
                <v:textbox>
                  <w:txbxContent>
                    <w:p w14:paraId="7B644174" w14:textId="77777777" w:rsidR="00C31406" w:rsidRDefault="00C31406" w:rsidP="00C31406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Badji Mokhtar -Annaba </w:t>
                      </w:r>
                    </w:p>
                    <w:p w14:paraId="5030026A" w14:textId="53242826" w:rsidR="00C31406" w:rsidRDefault="00C31406" w:rsidP="00C31406">
                      <w:pPr>
                        <w:spacing w:line="36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Vice-Rectorat de la Formation Supérieure de 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br/>
                        <w:t xml:space="preserve">Cycle, de l’Habilitation Universitaire et de la Recherche Scientifique, et la Formation Supérieur de la </w:t>
                      </w:r>
                      <w:r w:rsidR="00791CE8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ost-</w:t>
                      </w:r>
                      <w:r w:rsidR="00791CE8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raduation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35AD0A3" w14:textId="32931533" w:rsidR="00C31406" w:rsidRDefault="00791CE8" w:rsidP="00C31406">
      <w:r>
        <w:rPr>
          <w:noProof/>
        </w:rPr>
        <w:drawing>
          <wp:anchor distT="0" distB="0" distL="114300" distR="114300" simplePos="0" relativeHeight="251658752" behindDoc="1" locked="0" layoutInCell="1" allowOverlap="1" wp14:anchorId="3B55972C" wp14:editId="373C39C8">
            <wp:simplePos x="0" y="0"/>
            <wp:positionH relativeFrom="column">
              <wp:posOffset>3220085</wp:posOffset>
            </wp:positionH>
            <wp:positionV relativeFrom="paragraph">
              <wp:posOffset>6985</wp:posOffset>
            </wp:positionV>
            <wp:extent cx="934085" cy="736600"/>
            <wp:effectExtent l="0" t="0" r="0" b="6350"/>
            <wp:wrapNone/>
            <wp:docPr id="6" name="Image 6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2ABAB" w14:textId="77777777" w:rsidR="00C31406" w:rsidRDefault="00C31406" w:rsidP="00C31406"/>
    <w:p w14:paraId="5780B0A3" w14:textId="77777777" w:rsidR="00C31406" w:rsidRDefault="00C31406" w:rsidP="00C31406"/>
    <w:p w14:paraId="7F053E2B" w14:textId="77777777" w:rsidR="00C31406" w:rsidRDefault="00C31406" w:rsidP="00C31406"/>
    <w:p w14:paraId="6F0A8CD8" w14:textId="77777777" w:rsidR="00C31406" w:rsidRDefault="00C31406" w:rsidP="00946AFE">
      <w:pPr>
        <w:jc w:val="center"/>
        <w:rPr>
          <w:rFonts w:ascii="Georgia" w:hAnsi="Georgia" w:cstheme="minorHAnsi"/>
          <w:b/>
          <w:bCs/>
          <w:sz w:val="32"/>
          <w:szCs w:val="32"/>
          <w:highlight w:val="lightGray"/>
        </w:rPr>
      </w:pPr>
    </w:p>
    <w:p w14:paraId="72D1291D" w14:textId="77777777" w:rsidR="00C31406" w:rsidRPr="00C31406" w:rsidRDefault="00C31406" w:rsidP="00946AFE">
      <w:pPr>
        <w:jc w:val="center"/>
        <w:rPr>
          <w:rFonts w:ascii="Georgia" w:hAnsi="Georgia" w:cstheme="minorHAnsi"/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C31406" w14:paraId="550F99D7" w14:textId="77777777" w:rsidTr="00C31406"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4AD0B4" w14:textId="5D061AA1" w:rsidR="00C31406" w:rsidRDefault="00C31406" w:rsidP="00C31406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</w:pPr>
            <w:r w:rsidRPr="00C31406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 xml:space="preserve">Annexe </w:t>
            </w:r>
            <w:r w:rsidR="00E85997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>5</w:t>
            </w:r>
            <w:r w:rsidRPr="00C31406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 xml:space="preserve"> </w:t>
            </w:r>
          </w:p>
          <w:p w14:paraId="4E816514" w14:textId="72B18DBE" w:rsidR="00C31406" w:rsidRDefault="00C31406" w:rsidP="00C31406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</w:pPr>
            <w:r w:rsidRPr="00C31406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>Formulaire d</w:t>
            </w:r>
            <w:r w:rsidR="00E85997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 xml:space="preserve">’expertise </w:t>
            </w:r>
          </w:p>
        </w:tc>
      </w:tr>
    </w:tbl>
    <w:p w14:paraId="7E8A317B" w14:textId="77777777" w:rsidR="00E85997" w:rsidRPr="00D33B6D" w:rsidRDefault="00E85997" w:rsidP="00E85997">
      <w:pPr>
        <w:spacing w:line="300" w:lineRule="auto"/>
        <w:rPr>
          <w:rFonts w:ascii="Georgia" w:hAnsi="Georgia" w:cs="Calibri"/>
          <w:b/>
          <w:bCs/>
          <w:szCs w:val="20"/>
          <w:rtl/>
        </w:rPr>
      </w:pPr>
    </w:p>
    <w:p w14:paraId="28A5D3C5" w14:textId="77777777" w:rsidR="000756F8" w:rsidRPr="005E44AF" w:rsidRDefault="00E85997" w:rsidP="000756F8">
      <w:pPr>
        <w:spacing w:line="300" w:lineRule="auto"/>
        <w:jc w:val="both"/>
        <w:rPr>
          <w:rFonts w:cstheme="minorHAnsi"/>
          <w:b/>
          <w:bCs/>
        </w:rPr>
      </w:pPr>
      <w:r w:rsidRPr="00D33B6D">
        <w:rPr>
          <w:rFonts w:ascii="Georgia" w:hAnsi="Georgia" w:cs="Calibri"/>
          <w:b/>
          <w:bCs/>
          <w:szCs w:val="20"/>
        </w:rPr>
        <w:t xml:space="preserve"> </w:t>
      </w:r>
      <w:r w:rsidR="000756F8" w:rsidRPr="005E44AF">
        <w:rPr>
          <w:rFonts w:cstheme="minorHAnsi"/>
          <w:b/>
          <w:bCs/>
        </w:rPr>
        <w:t>Année universitaire</w:t>
      </w:r>
      <w:proofErr w:type="gramStart"/>
      <w:r w:rsidR="000756F8" w:rsidRPr="005E44AF">
        <w:rPr>
          <w:rFonts w:cstheme="minorHAnsi"/>
          <w:b/>
          <w:bCs/>
        </w:rPr>
        <w:t> :</w:t>
      </w:r>
      <w:r w:rsidR="000756F8" w:rsidRPr="005E44AF">
        <w:rPr>
          <w:rFonts w:cstheme="minorHAnsi"/>
        </w:rPr>
        <w:t>…</w:t>
      </w:r>
      <w:proofErr w:type="gramEnd"/>
      <w:r w:rsidR="000756F8" w:rsidRPr="005E44AF">
        <w:rPr>
          <w:rFonts w:cstheme="minorHAnsi"/>
        </w:rPr>
        <w:t>……………………………………….………………………</w:t>
      </w:r>
    </w:p>
    <w:p w14:paraId="7CB9F94A" w14:textId="77777777" w:rsidR="000756F8" w:rsidRPr="005E44AF" w:rsidRDefault="000756F8" w:rsidP="000756F8">
      <w:pPr>
        <w:spacing w:before="120"/>
        <w:jc w:val="both"/>
        <w:rPr>
          <w:rFonts w:cstheme="minorHAnsi"/>
          <w:b/>
          <w:bCs/>
        </w:rPr>
      </w:pPr>
      <w:r w:rsidRPr="005E44AF">
        <w:rPr>
          <w:rFonts w:cstheme="minorHAnsi"/>
          <w:b/>
          <w:bCs/>
        </w:rPr>
        <w:t xml:space="preserve">Etablissement universitaire : </w:t>
      </w:r>
      <w:r w:rsidRPr="005E44AF">
        <w:rPr>
          <w:rFonts w:cstheme="minorHAnsi"/>
        </w:rPr>
        <w:t xml:space="preserve">Université </w:t>
      </w:r>
      <w:r>
        <w:rPr>
          <w:rFonts w:cstheme="minorHAnsi"/>
        </w:rPr>
        <w:t xml:space="preserve">Badji Mokhtar -Annaba </w:t>
      </w:r>
    </w:p>
    <w:p w14:paraId="059D8C17" w14:textId="77777777" w:rsidR="000756F8" w:rsidRPr="005E44AF" w:rsidRDefault="000756F8" w:rsidP="000756F8">
      <w:pPr>
        <w:spacing w:before="120" w:line="300" w:lineRule="auto"/>
        <w:jc w:val="both"/>
        <w:rPr>
          <w:rFonts w:cstheme="minorHAnsi"/>
          <w:b/>
          <w:bCs/>
        </w:rPr>
      </w:pPr>
      <w:r w:rsidRPr="005E44AF">
        <w:rPr>
          <w:rFonts w:cstheme="minorHAnsi"/>
          <w:b/>
          <w:bCs/>
        </w:rPr>
        <w:t xml:space="preserve">Faculté : </w:t>
      </w:r>
      <w:r w:rsidRPr="005E44AF">
        <w:rPr>
          <w:rFonts w:cstheme="minorHAnsi"/>
        </w:rPr>
        <w:t xml:space="preserve">Sciences </w:t>
      </w:r>
      <w:r>
        <w:rPr>
          <w:rFonts w:cstheme="minorHAnsi"/>
        </w:rPr>
        <w:t xml:space="preserve">de l’Ingéniorat </w:t>
      </w:r>
    </w:p>
    <w:p w14:paraId="0813F9BE" w14:textId="77777777" w:rsidR="000756F8" w:rsidRPr="005E44AF" w:rsidRDefault="000756F8" w:rsidP="000756F8">
      <w:pPr>
        <w:spacing w:before="120" w:line="300" w:lineRule="auto"/>
        <w:jc w:val="both"/>
        <w:rPr>
          <w:rFonts w:cstheme="minorHAnsi"/>
          <w:b/>
          <w:bCs/>
        </w:rPr>
      </w:pPr>
      <w:r w:rsidRPr="005E44AF">
        <w:rPr>
          <w:rFonts w:cstheme="minorHAnsi"/>
          <w:b/>
          <w:bCs/>
          <w:lang w:bidi="ar-DZ"/>
        </w:rPr>
        <w:t>Département</w:t>
      </w:r>
      <w:proofErr w:type="gramStart"/>
      <w:r w:rsidRPr="005E44AF">
        <w:rPr>
          <w:rFonts w:cstheme="minorHAnsi"/>
          <w:b/>
          <w:bCs/>
          <w:lang w:bidi="ar-DZ"/>
        </w:rPr>
        <w:t> :</w:t>
      </w:r>
      <w:r w:rsidRPr="005E44AF">
        <w:rPr>
          <w:rFonts w:cstheme="minorHAnsi"/>
        </w:rPr>
        <w:t>…</w:t>
      </w:r>
      <w:proofErr w:type="gramEnd"/>
      <w:r w:rsidRPr="005E44AF">
        <w:rPr>
          <w:rFonts w:cstheme="minorHAnsi"/>
        </w:rPr>
        <w:t>…………..………………………………………….…………………</w:t>
      </w:r>
    </w:p>
    <w:p w14:paraId="16993692" w14:textId="0160A806" w:rsidR="00E85997" w:rsidRPr="00D33B6D" w:rsidRDefault="00E85997" w:rsidP="00E85997">
      <w:pPr>
        <w:spacing w:line="300" w:lineRule="auto"/>
        <w:rPr>
          <w:rFonts w:ascii="Georgia" w:hAnsi="Georgia" w:cs="Calibri"/>
          <w:b/>
          <w:bCs/>
          <w:szCs w:val="20"/>
        </w:rPr>
      </w:pPr>
    </w:p>
    <w:p w14:paraId="0ECF2E52" w14:textId="77777777" w:rsidR="00E85997" w:rsidRPr="007D6BE2" w:rsidRDefault="00E85997" w:rsidP="00E85997">
      <w:pPr>
        <w:spacing w:before="120" w:line="300" w:lineRule="auto"/>
        <w:rPr>
          <w:rFonts w:ascii="Georgia" w:hAnsi="Georgia"/>
          <w:b/>
          <w:bCs/>
          <w:szCs w:val="20"/>
          <w:u w:val="single"/>
          <w:lang w:bidi="ar-DZ"/>
        </w:rPr>
      </w:pPr>
      <w:r w:rsidRPr="00D33B6D">
        <w:rPr>
          <w:rFonts w:ascii="Georgia" w:hAnsi="Georgia" w:cs="Calibri"/>
          <w:b/>
          <w:bCs/>
          <w:szCs w:val="20"/>
          <w:u w:val="single"/>
        </w:rPr>
        <w:t>Données d’identification du doctorant</w:t>
      </w:r>
      <w:r w:rsidRPr="00D33B6D">
        <w:rPr>
          <w:rFonts w:ascii="Georgia" w:hAnsi="Georgia" w:cs="Calibri"/>
          <w:b/>
          <w:bCs/>
          <w:szCs w:val="20"/>
        </w:rPr>
        <w:t xml:space="preserve"> :</w:t>
      </w:r>
    </w:p>
    <w:p w14:paraId="3D30CADE" w14:textId="77777777" w:rsidR="00E85997" w:rsidRPr="007D6BE2" w:rsidRDefault="00E85997" w:rsidP="00E85997">
      <w:pPr>
        <w:spacing w:line="360" w:lineRule="auto"/>
        <w:rPr>
          <w:rFonts w:ascii="Georgia" w:hAnsi="Georgia"/>
          <w:b/>
          <w:bCs/>
          <w:szCs w:val="20"/>
          <w:rtl/>
        </w:rPr>
      </w:pPr>
      <w:r w:rsidRPr="007D6BE2">
        <w:rPr>
          <w:rFonts w:ascii="Georgia" w:hAnsi="Georgia"/>
          <w:szCs w:val="20"/>
        </w:rPr>
        <w:t>Nom et prénom du candidat : …………………………………………………………………………</w:t>
      </w:r>
    </w:p>
    <w:p w14:paraId="19CACCD3" w14:textId="6C8023F2" w:rsidR="00E85997" w:rsidRPr="007D6BE2" w:rsidRDefault="00E85997" w:rsidP="00E85997">
      <w:pPr>
        <w:spacing w:line="360" w:lineRule="auto"/>
        <w:rPr>
          <w:rFonts w:ascii="Georgia" w:hAnsi="Georgia"/>
          <w:b/>
          <w:bCs/>
          <w:szCs w:val="20"/>
          <w:lang w:bidi="ar-DZ"/>
        </w:rPr>
      </w:pPr>
      <w:r>
        <w:rPr>
          <w:rFonts w:ascii="Georgia" w:hAnsi="Georgia"/>
          <w:szCs w:val="20"/>
        </w:rPr>
        <w:t xml:space="preserve">Spécialité </w:t>
      </w:r>
      <w:r w:rsidRPr="007D6BE2">
        <w:rPr>
          <w:rFonts w:ascii="Georgia" w:hAnsi="Georgia"/>
          <w:szCs w:val="20"/>
        </w:rPr>
        <w:t>:</w:t>
      </w:r>
      <w:r w:rsidRPr="007D6BE2">
        <w:rPr>
          <w:rFonts w:ascii="Georgia" w:hAnsi="Georgia"/>
          <w:szCs w:val="20"/>
        </w:rPr>
        <w:t xml:space="preserve"> …………………………………</w:t>
      </w:r>
      <w:proofErr w:type="gramStart"/>
      <w:r w:rsidRPr="007D6BE2">
        <w:rPr>
          <w:rFonts w:ascii="Georgia" w:hAnsi="Georgia"/>
          <w:szCs w:val="20"/>
        </w:rPr>
        <w:t>…….</w:t>
      </w:r>
      <w:proofErr w:type="gramEnd"/>
      <w:r w:rsidRPr="007D6BE2">
        <w:rPr>
          <w:rFonts w:ascii="Georgia" w:hAnsi="Georgia"/>
          <w:szCs w:val="20"/>
        </w:rPr>
        <w:t>.……………………………………………</w:t>
      </w:r>
    </w:p>
    <w:p w14:paraId="14208BCD" w14:textId="77777777" w:rsidR="00E85997" w:rsidRPr="007D6BE2" w:rsidRDefault="00E85997" w:rsidP="00E85997">
      <w:pPr>
        <w:spacing w:line="360" w:lineRule="auto"/>
        <w:rPr>
          <w:rFonts w:ascii="Georgia" w:hAnsi="Georgia"/>
          <w:b/>
          <w:bCs/>
          <w:szCs w:val="20"/>
          <w:rtl/>
        </w:rPr>
      </w:pPr>
      <w:r w:rsidRPr="007D6BE2">
        <w:rPr>
          <w:rFonts w:ascii="Georgia" w:hAnsi="Georgia"/>
          <w:szCs w:val="20"/>
        </w:rPr>
        <w:t>Intitulé de la Thèse : ………………………………………………………………………………………………………………………</w:t>
      </w:r>
    </w:p>
    <w:p w14:paraId="3FA00673" w14:textId="77777777" w:rsidR="00E85997" w:rsidRPr="007D6BE2" w:rsidRDefault="00E85997" w:rsidP="00E85997">
      <w:pPr>
        <w:spacing w:line="360" w:lineRule="auto"/>
        <w:rPr>
          <w:rFonts w:ascii="Georgia" w:hAnsi="Georgia"/>
          <w:szCs w:val="20"/>
        </w:rPr>
      </w:pPr>
      <w:r w:rsidRPr="007D6BE2">
        <w:rPr>
          <w:rFonts w:ascii="Georgia" w:hAnsi="Georgia"/>
          <w:szCs w:val="20"/>
        </w:rPr>
        <w:t>…………………………………………………………………………</w:t>
      </w:r>
      <w:r>
        <w:rPr>
          <w:rFonts w:ascii="Georgia" w:hAnsi="Georgia"/>
          <w:szCs w:val="20"/>
        </w:rPr>
        <w:t>…………….………………………………………………………………</w:t>
      </w:r>
    </w:p>
    <w:p w14:paraId="79242E7C" w14:textId="77777777" w:rsidR="00E85997" w:rsidRPr="007D6BE2" w:rsidRDefault="00E85997" w:rsidP="00E85997">
      <w:pPr>
        <w:spacing w:before="120" w:line="300" w:lineRule="auto"/>
        <w:rPr>
          <w:rFonts w:ascii="Georgia" w:hAnsi="Georgia"/>
          <w:b/>
          <w:bCs/>
          <w:szCs w:val="20"/>
          <w:u w:val="single"/>
          <w:lang w:bidi="ar-DZ"/>
        </w:rPr>
      </w:pPr>
      <w:r w:rsidRPr="00D33B6D">
        <w:rPr>
          <w:rFonts w:ascii="Georgia" w:hAnsi="Georgia" w:cs="Calibri"/>
          <w:b/>
          <w:bCs/>
          <w:szCs w:val="20"/>
          <w:u w:val="single"/>
        </w:rPr>
        <w:t xml:space="preserve">Données d’identification du </w:t>
      </w:r>
      <w:r w:rsidRPr="007D6BE2">
        <w:rPr>
          <w:rFonts w:ascii="Georgia" w:hAnsi="Georgia"/>
          <w:b/>
          <w:bCs/>
          <w:szCs w:val="20"/>
          <w:u w:val="single"/>
          <w:lang w:bidi="ar-DZ"/>
        </w:rPr>
        <w:t>membre de comité (expert)</w:t>
      </w:r>
      <w:r w:rsidRPr="007D6BE2">
        <w:rPr>
          <w:rFonts w:ascii="Georgia" w:hAnsi="Georgia"/>
          <w:b/>
          <w:bCs/>
          <w:szCs w:val="20"/>
          <w:lang w:bidi="ar-DZ"/>
        </w:rPr>
        <w:t> :</w:t>
      </w:r>
    </w:p>
    <w:p w14:paraId="7C183A89" w14:textId="77777777" w:rsidR="00E85997" w:rsidRPr="007D6BE2" w:rsidRDefault="00E85997" w:rsidP="00E85997">
      <w:pPr>
        <w:spacing w:before="120" w:line="300" w:lineRule="auto"/>
        <w:rPr>
          <w:rFonts w:ascii="Georgia" w:hAnsi="Georgia"/>
          <w:b/>
          <w:bCs/>
          <w:szCs w:val="20"/>
        </w:rPr>
      </w:pPr>
      <w:r w:rsidRPr="007D6BE2">
        <w:rPr>
          <w:rFonts w:ascii="Georgia" w:hAnsi="Georgia"/>
          <w:szCs w:val="20"/>
        </w:rPr>
        <w:t>Nom</w:t>
      </w:r>
      <w:r>
        <w:rPr>
          <w:rFonts w:ascii="Georgia" w:hAnsi="Georgia"/>
          <w:szCs w:val="20"/>
        </w:rPr>
        <w:t xml:space="preserve"> et prénom : ……………………………………………… </w:t>
      </w:r>
      <w:r w:rsidRPr="007D6BE2">
        <w:rPr>
          <w:rFonts w:ascii="Georgia" w:hAnsi="Georgia"/>
          <w:szCs w:val="20"/>
        </w:rPr>
        <w:t xml:space="preserve"> </w:t>
      </w:r>
      <w:r>
        <w:rPr>
          <w:rFonts w:ascii="Georgia" w:hAnsi="Georgia"/>
          <w:szCs w:val="20"/>
        </w:rPr>
        <w:t xml:space="preserve"> </w:t>
      </w:r>
      <w:r w:rsidRPr="007D6BE2">
        <w:rPr>
          <w:rFonts w:ascii="Georgia" w:hAnsi="Georgia"/>
          <w:szCs w:val="20"/>
        </w:rPr>
        <w:t>Grade :</w:t>
      </w:r>
      <w:r w:rsidRPr="007D6BE2">
        <w:rPr>
          <w:rFonts w:ascii="Georgia" w:hAnsi="Georgia"/>
          <w:b/>
          <w:bCs/>
          <w:szCs w:val="20"/>
        </w:rPr>
        <w:t xml:space="preserve"> </w:t>
      </w:r>
      <w:r w:rsidRPr="007D6BE2">
        <w:rPr>
          <w:rFonts w:ascii="Georgia" w:hAnsi="Georgia"/>
          <w:szCs w:val="20"/>
        </w:rPr>
        <w:t>………………………………………………</w:t>
      </w:r>
      <w:proofErr w:type="gramStart"/>
      <w:r w:rsidRPr="007D6BE2">
        <w:rPr>
          <w:rFonts w:ascii="Georgia" w:hAnsi="Georgia"/>
          <w:szCs w:val="20"/>
        </w:rPr>
        <w:t>……</w:t>
      </w:r>
      <w:r>
        <w:rPr>
          <w:rFonts w:ascii="Georgia" w:hAnsi="Georgia"/>
          <w:szCs w:val="20"/>
        </w:rPr>
        <w:t>.</w:t>
      </w:r>
      <w:proofErr w:type="gramEnd"/>
      <w:r>
        <w:rPr>
          <w:rFonts w:ascii="Georgia" w:hAnsi="Georgia"/>
          <w:szCs w:val="20"/>
        </w:rPr>
        <w:t>.</w:t>
      </w:r>
    </w:p>
    <w:p w14:paraId="488AA4C3" w14:textId="7B43BDA4" w:rsidR="00E85997" w:rsidRPr="007D6BE2" w:rsidRDefault="00E85997" w:rsidP="00E85997">
      <w:pPr>
        <w:spacing w:before="120" w:line="300" w:lineRule="auto"/>
        <w:rPr>
          <w:rFonts w:ascii="Georgia" w:hAnsi="Georgia"/>
          <w:szCs w:val="20"/>
          <w:lang w:bidi="ar-DZ"/>
        </w:rPr>
      </w:pPr>
      <w:r w:rsidRPr="007D6BE2">
        <w:rPr>
          <w:rFonts w:ascii="Georgia" w:hAnsi="Georgia"/>
          <w:szCs w:val="20"/>
        </w:rPr>
        <w:t>Lieu d'exercice : …………………………………………………</w:t>
      </w:r>
      <w:r>
        <w:rPr>
          <w:rFonts w:ascii="Georgia" w:hAnsi="Georgia"/>
          <w:szCs w:val="20"/>
        </w:rPr>
        <w:t xml:space="preserve"> </w:t>
      </w:r>
      <w:r>
        <w:rPr>
          <w:rFonts w:ascii="Georgia" w:hAnsi="Georgia"/>
          <w:szCs w:val="20"/>
        </w:rPr>
        <w:t>Filière</w:t>
      </w:r>
      <w:r w:rsidRPr="007D6BE2">
        <w:rPr>
          <w:rFonts w:ascii="Georgia" w:hAnsi="Georgia"/>
          <w:szCs w:val="20"/>
        </w:rPr>
        <w:t xml:space="preserve"> :</w:t>
      </w:r>
      <w:r w:rsidRPr="007D6BE2">
        <w:rPr>
          <w:rFonts w:ascii="Georgia" w:hAnsi="Georgia"/>
          <w:szCs w:val="20"/>
        </w:rPr>
        <w:t xml:space="preserve"> ………………………………………………………</w:t>
      </w:r>
    </w:p>
    <w:p w14:paraId="09DFA496" w14:textId="77777777" w:rsidR="00E85997" w:rsidRDefault="00E85997" w:rsidP="00E85997">
      <w:pPr>
        <w:spacing w:before="120" w:line="300" w:lineRule="auto"/>
        <w:rPr>
          <w:rFonts w:ascii="Georgia" w:hAnsi="Georgia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39E2C8" wp14:editId="6EBDF748">
                <wp:simplePos x="0" y="0"/>
                <wp:positionH relativeFrom="column">
                  <wp:posOffset>4410801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E42C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E2C8" id="Zone de texte 32" o:spid="_x0000_s1028" type="#_x0000_t202" style="position:absolute;margin-left:347.3pt;margin-top:5.35pt;width:17.2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VcTwIAANsEAAAOAAAAZHJzL2Uyb0RvYy54bWysVE1vGyEQvVfqf0Dc6107cpqujKPUaapK&#10;6YeU9NIbBtaLCgwF7F3312cWbNdtpR6q7AENA7x5M29mF9eDNWSnQtTgGJ1OakqUEyC12zD69fHu&#10;1RUlMXEnuQGnGN2rSK+XL18set+oGXRgpAoEQVxses9ol5JvqiqKTlkeJ+CVw8MWguUJt2FTycB7&#10;RLemmtX1ZdVDkD6AUDGi97Yc0mXGb1sl0ue2jSoRwyhyS3kNeV2Pa7Vc8GYTuO+0ONDg/8HCcu0w&#10;6AnqlidOtkH/BWW1CBChTRMBtoK21ULlHDCbaf1HNg8d9yrngsWJ/lSm+Hyw4tPuSyBaMnoxo8Rx&#10;ixp9Q6WIVCSpISmCfixS72ODdx883k7DWxhQ7Jxw9PcgvkfiYNVxt1E3IUDfKS6R5HR8WZ09LThx&#10;BFn3H0FiML5NkIGGNtixglgTgugo1v4kEBIhAp2z6Zv69ZwSgUeofj2b5wi8OT72Iab3CiwZDUYD&#10;6p/B+e4+ppEMb45XxlgRjJZ32pi82ceVCWTHsVWwwyT0lBgeEzoZvctfxjJbi9TLvSmSqA9dhH7s&#10;teLPLgwWM2aO+1ss40jP6OXFvC5F/DePR8z/jEuOWR4+BxerE46g0ZbRq7N0Rg3fOZkHJHFtio05&#10;GXcQddSxKJqG9ZCb6NQra5B7VDlAmTj8Q6DRQfhJSY/Txmj8seVBYVYfHHbKOJpHIxyN9dHgTuBT&#10;RrEIxVylMsJbH/SmQ+TSiw5usJtanZUe266wONDFCcpCHKZ9HNHzfb7165+0fAIAAP//AwBQSwME&#10;FAAGAAgAAAAhAI8qlH/eAAAACQEAAA8AAABkcnMvZG93bnJldi54bWxMj8FOwzAQRO9I/IO1SNyo&#10;UyskaYhTVUhwoRKicOG2jU0SEa+j2E3D37Oc6HE1TzNvq+3iBjHbKfSeNKxXCQhLjTc9tRo+3p/u&#10;ChAhIhkcPFkNPzbAtr6+qrA0/kxvdj7EVnAJhRI1dDGOpZSh6azDsPKjJc6+/OQw8jm10kx45nI3&#10;SJUkmXTYEy90ONrHzjbfh5PTUKg539232Wv6UuBzvv9swp4KrW9vlt0DiGiX+A/Dnz6rQ81OR38i&#10;E8SgIdukGaMcJDkIBnK1WYM4akiVAllX8vKD+hcAAP//AwBQSwECLQAUAAYACAAAACEAtoM4kv4A&#10;AADhAQAAEwAAAAAAAAAAAAAAAAAAAAAAW0NvbnRlbnRfVHlwZXNdLnhtbFBLAQItABQABgAIAAAA&#10;IQA4/SH/1gAAAJQBAAALAAAAAAAAAAAAAAAAAC8BAABfcmVscy8ucmVsc1BLAQItABQABgAIAAAA&#10;IQDyPpVcTwIAANsEAAAOAAAAAAAAAAAAAAAAAC4CAABkcnMvZTJvRG9jLnhtbFBLAQItABQABgAI&#10;AAAAIQCPKpR/3gAAAAkBAAAPAAAAAAAAAAAAAAAAAKkEAABkcnMvZG93bnJldi54bWxQSwUGAAAA&#10;AAQABADzAAAAtAUAAAAA&#10;" strokeweight=".5pt">
                <v:textbox inset="0,0,0,0">
                  <w:txbxContent>
                    <w:p w14:paraId="65C7E42C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C48330" wp14:editId="75E98FFE">
                <wp:simplePos x="0" y="0"/>
                <wp:positionH relativeFrom="column">
                  <wp:posOffset>1950357</wp:posOffset>
                </wp:positionH>
                <wp:positionV relativeFrom="paragraph">
                  <wp:posOffset>52705</wp:posOffset>
                </wp:positionV>
                <wp:extent cx="219075" cy="200025"/>
                <wp:effectExtent l="0" t="0" r="28575" b="2857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6A8F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48330" id="Zone de texte 30" o:spid="_x0000_s1029" type="#_x0000_t202" style="position:absolute;margin-left:153.55pt;margin-top:4.15pt;width:17.2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hxTwIAANsEAAAOAAAAZHJzL2Uyb0RvYy54bWysVE1vGyEQvVfqf0Dc6107cpqujKPUaapK&#10;6YeU9NIbBtaLCgwF7F3312cWbNdtpR6q7AENA7x5M29mF9eDNWSnQtTgGJ1OakqUEyC12zD69fHu&#10;1RUlMXEnuQGnGN2rSK+XL18set+oGXRgpAoEQVxses9ol5JvqiqKTlkeJ+CVw8MWguUJt2FTycB7&#10;RLemmtX1ZdVDkD6AUDGi97Yc0mXGb1sl0ue2jSoRwyhyS3kNeV2Pa7Vc8GYTuO+0ONDg/8HCcu0w&#10;6AnqlidOtkH/BWW1CBChTRMBtoK21ULlHDCbaf1HNg8d9yrngsWJ/lSm+Hyw4tPuSyBaMnqB5XHc&#10;okbfUCkiFUlqSIqgH4vU+9jg3QePt9PwFgYUOycc/T2I75E4WHXcbdRNCNB3ikskOR1fVmdPC04c&#10;Qdb9R5AYjG8TZKChDXasINaEIDqy2Z8EQiJEoHM2fVO/nlMi8AjVr2fzHIE3x8c+xPRegSWjwWhA&#10;/TM4393HNJLhzfHKGCuC0fJOG5M3+7gygew4tgp2mISeEsNjQiejd/nLWGZrkXq5N0US9aGL0I+9&#10;VvzZhcFixsxxf4tlHOkZvbyY16WI/+bxiPmfcckxy8Pn4GJ1whE02jJ6dZbOqOE7J/OAJK5NsTEn&#10;4w6ijjoWRdOwHkoTHXtlDXKPKgcoE4d/CDQ6CD8p6XHaGI0/tjwozOqDw04ZR/NohKOxPhrcCXzK&#10;KBahmKtURnjrg950iFx60cENdlOrs9Jj2xUWB7o4QVmIw7SPI3q+z7d+/ZOWTwAAAP//AwBQSwME&#10;FAAGAAgAAAAhABk+QtDeAAAACAEAAA8AAABkcnMvZG93bnJldi54bWxMj8FOwzAMhu9IvENkJG4s&#10;7TraUJpOExJcmIQYXLh5TWgrGqdqsq68PeYEN1v/r8+fq+3iBjHbKfSeNKSrBISlxpueWg3vb483&#10;CkSISAYHT1bDtw2wrS8vKiyNP9OrnQ+xFQyhUKKGLsaxlDI0nXUYVn60xNmnnxxGXqdWmgnPDHeD&#10;XCdJLh32xBc6HO1DZ5uvw8lpUOu52N22+cvmWeFTsf9owp6U1tdXy+4eRLRL/CvDrz6rQ81OR38i&#10;E8SgIUuKlKsMy0Bwnm3SHMSRhzsFsq7k/wfqHwAAAP//AwBQSwECLQAUAAYACAAAACEAtoM4kv4A&#10;AADhAQAAEwAAAAAAAAAAAAAAAAAAAAAAW0NvbnRlbnRfVHlwZXNdLnhtbFBLAQItABQABgAIAAAA&#10;IQA4/SH/1gAAAJQBAAALAAAAAAAAAAAAAAAAAC8BAABfcmVscy8ucmVsc1BLAQItABQABgAIAAAA&#10;IQBj8thxTwIAANsEAAAOAAAAAAAAAAAAAAAAAC4CAABkcnMvZTJvRG9jLnhtbFBLAQItABQABgAI&#10;AAAAIQAZPkLQ3gAAAAgBAAAPAAAAAAAAAAAAAAAAAKkEAABkcnMvZG93bnJldi54bWxQSwUGAAAA&#10;AAQABADzAAAAtAUAAAAA&#10;" strokeweight=".5pt">
                <v:textbox inset="0,0,0,0">
                  <w:txbxContent>
                    <w:p w14:paraId="6F426A8F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45EF06" wp14:editId="41EF7473">
                <wp:simplePos x="0" y="0"/>
                <wp:positionH relativeFrom="column">
                  <wp:posOffset>5753100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8947D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EF06" id="Zone de texte 33" o:spid="_x0000_s1030" type="#_x0000_t202" style="position:absolute;margin-left:453pt;margin-top:5.35pt;width:17.2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lGUAIAANsEAAAOAAAAZHJzL2Uyb0RvYy54bWysVE2P0zAQvSPxHyzfadKWLkvUdLV0KUJa&#10;PqRdLtxc22ksbI+x3Sbl1zOxm1JA4oA2B2s8tt+8mTeT5U1vNDlIHxTYmk4nJSXSchDK7mr65XHz&#10;4pqSEJkVTIOVNT3KQG9Wz58tO1fJGbSghfQEQWyoOlfTNkZXFUXgrTQsTMBJi4cNeMMibv2uEJ51&#10;iG50MSvLq6IDL5wHLkNA710+pKuE3zSSx09NE2QkuqbILabVp3U7rMVqyaqdZ65V/ESD/QcLw5TF&#10;oGeoOxYZ2Xv1F5RR3EOAJk44mAKaRnGZcsBspuUf2Ty0zMmUCxYnuHOZwtPB8o+Hz54oUdP5nBLL&#10;DGr0FZUiQpIo+ygJ+rFInQsV3n1weDv2b6BHsVPCwd0D/xaIhXXL7E7eeg9dK5lAktPhZXHxNOOE&#10;AWTbfQCBwdg+QgLqG2+GCmJNCKKjWMezQEiEcHTOpq/LVwtKOB6h+uVskSKwanzsfIjvJBgyGDX1&#10;qH8CZ4f7EAcyrBqvDLECaCU2Suu0OYa19uTAsFWwwwR0lGgWIjpruklfwtJ7g9TzvSmSKE9dhH7s&#10;texPLgwWEmaK+1ssbUlX06v5osxF/DePR8z/gkuKmR8+BRejIo6gVqam1xfpDBq+tSINSGRKZxtz&#10;0vYk6qBjVjT22z410cuxV7Ygjqiyhzxx+IdAowX/g5IOp62m4fueeYlZvbfYKcNojoYfje1oMMvx&#10;aU2xCNlcxzzCe+fVrkXk3IsWbrGbGpWUHtouszjRxQlKQpymfRjRy3269euftPoJAAD//wMAUEsD&#10;BBQABgAIAAAAIQBbPWRd3gAAAAkBAAAPAAAAZHJzL2Rvd25yZXYueG1sTI/BTsMwEETvSPyDtUjc&#10;qE2UJmmIU1VIcKESonDhto2XJCJeR7Gbhr/HnOhxNKOZN9V2sYOYafK9Yw33KwWCuHGm51bDx/vT&#10;XQHCB2SDg2PS8EMetvX1VYWlcWd+o/kQWhFL2JeooQthLKX0TUcW/cqNxNH7cpPFEOXUSjPhOZbb&#10;QSZKZdJiz3Ghw5EeO2q+DyeroUjmfLdus9f0pcDnfP/Z+D0XWt/eLLsHEIGW8B+GP/yIDnVkOroT&#10;Gy8GDRuVxS8hGioHEQObVK1BHDWkSQKyruTlg/oXAAD//wMAUEsBAi0AFAAGAAgAAAAhALaDOJL+&#10;AAAA4QEAABMAAAAAAAAAAAAAAAAAAAAAAFtDb250ZW50X1R5cGVzXS54bWxQSwECLQAUAAYACAAA&#10;ACEAOP0h/9YAAACUAQAACwAAAAAAAAAAAAAAAAAvAQAAX3JlbHMvLnJlbHNQSwECLQAUAAYACAAA&#10;ACEACIhpRlACAADbBAAADgAAAAAAAAAAAAAAAAAuAgAAZHJzL2Uyb0RvYy54bWxQSwECLQAUAAYA&#10;CAAAACEAWz1kXd4AAAAJAQAADwAAAAAAAAAAAAAAAACqBAAAZHJzL2Rvd25yZXYueG1sUEsFBgAA&#10;AAAEAAQA8wAAALUFAAAAAA==&#10;" strokeweight=".5pt">
                <v:textbox inset="0,0,0,0">
                  <w:txbxContent>
                    <w:p w14:paraId="0CC8947D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32D41" wp14:editId="03FBE96A">
                <wp:simplePos x="0" y="0"/>
                <wp:positionH relativeFrom="column">
                  <wp:posOffset>3049270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6F6C5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2D41" id="Zone de texte 31" o:spid="_x0000_s1031" type="#_x0000_t202" style="position:absolute;margin-left:240.1pt;margin-top:5.35pt;width:17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RrTgIAANsEAAAOAAAAZHJzL2Uyb0RvYy54bWysVE1vGyEQvVfqf0Dc6107cpqujKPUaapK&#10;6YeU9NIbBtaLCgwF7F3313cWbMdtpR6q7AENw/B4M29mF9eDNWSnQtTgGJ1OakqUEyC12zD69fHu&#10;1RUlMXEnuQGnGN2rSK+XL18set+oGXRgpAoEQVxses9ol5JvqiqKTlkeJ+CVw8MWguUJt2FTycB7&#10;RLemmtX1ZdVDkD6AUDGi97Yc0mXGb1sl0ue2jSoRwyhyS3kNeV2Pa7Vc8GYTuO+0ONDg/8HCcu3w&#10;0RPULU+cbIP+C8pqESBCmyYCbAVtq4XKOWA20/qPbB467lXOBYsT/alM8flgxafdl0C0ZPRiSonj&#10;FjX6hkoRqUhSQ1IE/Vik3scGYx88RqfhLQwodk44+nsQ3yNxsOq426ibEKDvFJdIMt+szq4WnDiC&#10;rPuPIPExvk2QgYY22LGCWBOC6CjW/iQQEiECnbPpm/r1nBKBR6h+PZuP3CreHC/7ENN7BZaMBqMB&#10;9c/gfHcfUwk9hoxvRTBa3mlj8mYfVyaQHcdWwQ6T0FNieEzoZPQufxnLbC1SL3FTJFEfugj92GvF&#10;n13IK2bMTPG3t4wjPaOXF/O6FPHfPB4x/zMu+c1y8Tm4WJ1wBI22jF6dpTNq+M7JPCCJa1NszMk4&#10;zGcUddSxKJqG9ZCbKOsxnq1B7lHlAGXi8A+BRgfhJyU9Thuj8ceWB4VZfXDYKeNoHo1wNNZHgzuB&#10;VxnFIhRzlcoIb33Qmw6RSy86uMFuanVW+onFgS5OUBbiMO3jiJ7vc9TTP2n5CwAA//8DAFBLAwQU&#10;AAYACAAAACEAl/yZ8t0AAAAJAQAADwAAAGRycy9kb3ducmV2LnhtbEyPwU7DMAyG70i8Q2QkbixZ&#10;1a1RaTpNSHBhEmJw4eY1oa1onKrJuvL2mBPcbH2/fn+udosfxOym2AcysF4pEI6aYHtqDby/Pd5p&#10;EDEhWRwCOQPfLsKuvr6qsLThQq9uPqZWcAnFEg10KY2llLHpnMe4CqMjZp9h8ph4nVppJ7xwuR9k&#10;ptRWeuyJL3Q4uofONV/Hszegs7nYb9rtS/6s8ak4fDTxQNqY25tlfw8iuSX9heFXn9WhZqdTOJON&#10;YjCQa5VxlIEqQHBgs855ODHJMpB1Jf9/UP8AAAD//wMAUEsBAi0AFAAGAAgAAAAhALaDOJL+AAAA&#10;4QEAABMAAAAAAAAAAAAAAAAAAAAAAFtDb250ZW50X1R5cGVzXS54bWxQSwECLQAUAAYACAAAACEA&#10;OP0h/9YAAACUAQAACwAAAAAAAAAAAAAAAAAvAQAAX3JlbHMvLnJlbHNQSwECLQAUAAYACAAAACEA&#10;mUQka04CAADbBAAADgAAAAAAAAAAAAAAAAAuAgAAZHJzL2Uyb0RvYy54bWxQSwECLQAUAAYACAAA&#10;ACEAl/yZ8t0AAAAJAQAADwAAAAAAAAAAAAAAAACoBAAAZHJzL2Rvd25yZXYueG1sUEsFBgAAAAAE&#10;AAQA8wAAALIFAAAAAA==&#10;" strokeweight=".5pt">
                <v:textbox inset="0,0,0,0">
                  <w:txbxContent>
                    <w:p w14:paraId="28B6F6C5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 w:rsidRPr="007D6BE2">
        <w:rPr>
          <w:rFonts w:ascii="Georgia" w:hAnsi="Georgia"/>
          <w:szCs w:val="20"/>
        </w:rPr>
        <w:t>Qualité du membre :</w:t>
      </w:r>
      <w:r>
        <w:rPr>
          <w:rFonts w:ascii="Georgia" w:hAnsi="Georgia"/>
          <w:szCs w:val="20"/>
        </w:rPr>
        <w:t xml:space="preserve"> </w:t>
      </w:r>
      <w:r w:rsidRPr="007D6BE2">
        <w:rPr>
          <w:rFonts w:ascii="Georgia" w:hAnsi="Georgia"/>
          <w:b/>
          <w:szCs w:val="20"/>
        </w:rPr>
        <w:t>Président</w:t>
      </w:r>
      <w:r w:rsidRPr="007D6BE2">
        <w:rPr>
          <w:rFonts w:ascii="Georgia" w:hAnsi="Georgia"/>
          <w:szCs w:val="20"/>
        </w:rPr>
        <w:t xml:space="preserve"> </w:t>
      </w:r>
      <w:r w:rsidRPr="007D6BE2">
        <w:rPr>
          <w:rFonts w:ascii="Georgia" w:hAnsi="Georgia"/>
          <w:szCs w:val="20"/>
        </w:rPr>
        <w:tab/>
        <w:t xml:space="preserve"> </w:t>
      </w:r>
      <w:r w:rsidRPr="007D6BE2">
        <w:rPr>
          <w:rFonts w:ascii="Georgia" w:hAnsi="Georgia"/>
          <w:b/>
          <w:szCs w:val="20"/>
        </w:rPr>
        <w:t>Promoteur</w:t>
      </w:r>
      <w:r>
        <w:rPr>
          <w:rFonts w:ascii="Georgia" w:hAnsi="Georgia"/>
          <w:b/>
          <w:szCs w:val="20"/>
        </w:rPr>
        <w:t xml:space="preserve">          </w:t>
      </w:r>
      <w:r>
        <w:rPr>
          <w:rFonts w:ascii="Georgia" w:hAnsi="Georgia"/>
          <w:szCs w:val="20"/>
        </w:rPr>
        <w:t xml:space="preserve"> </w:t>
      </w:r>
      <w:r w:rsidRPr="007D6BE2">
        <w:rPr>
          <w:rFonts w:ascii="Georgia" w:hAnsi="Georgia"/>
          <w:b/>
          <w:szCs w:val="20"/>
        </w:rPr>
        <w:t>Co-promoteur</w:t>
      </w:r>
      <w:r>
        <w:rPr>
          <w:rFonts w:ascii="Georgia" w:hAnsi="Georgia"/>
          <w:b/>
          <w:szCs w:val="20"/>
        </w:rPr>
        <w:t xml:space="preserve">               </w:t>
      </w:r>
      <w:r w:rsidRPr="007D6BE2">
        <w:rPr>
          <w:rFonts w:ascii="Georgia" w:hAnsi="Georgia"/>
          <w:b/>
          <w:szCs w:val="20"/>
        </w:rPr>
        <w:t>Examinateur</w:t>
      </w:r>
      <w:r>
        <w:rPr>
          <w:rFonts w:ascii="Georgia" w:hAnsi="Georgia"/>
          <w:b/>
          <w:szCs w:val="20"/>
        </w:rPr>
        <w:t xml:space="preserve"> </w:t>
      </w:r>
    </w:p>
    <w:p w14:paraId="63B9B681" w14:textId="77777777" w:rsidR="00E85997" w:rsidRPr="007D6BE2" w:rsidRDefault="00E85997" w:rsidP="00E85997">
      <w:pPr>
        <w:spacing w:before="120" w:line="300" w:lineRule="auto"/>
        <w:rPr>
          <w:rFonts w:ascii="Georgia" w:hAnsi="Georgia" w:cs="Courier New"/>
          <w:szCs w:val="20"/>
          <w:rtl/>
        </w:rPr>
      </w:pPr>
    </w:p>
    <w:p w14:paraId="718ABDB2" w14:textId="77777777" w:rsidR="000D0453" w:rsidRDefault="000D0453" w:rsidP="00E8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eorgia" w:hAnsi="Georgia"/>
          <w:b/>
          <w:bCs/>
          <w:szCs w:val="20"/>
        </w:rPr>
      </w:pPr>
    </w:p>
    <w:p w14:paraId="669B4C8D" w14:textId="25ACCEEA" w:rsidR="00E85997" w:rsidRPr="00C32277" w:rsidRDefault="00E85997" w:rsidP="00E8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eorgia" w:hAnsi="Georgia"/>
          <w:b/>
          <w:bCs/>
          <w:szCs w:val="20"/>
        </w:rPr>
      </w:pPr>
      <w:r w:rsidRPr="007D6BE2">
        <w:rPr>
          <w:rFonts w:ascii="Georgia" w:hAnsi="Georgia"/>
          <w:b/>
          <w:bCs/>
          <w:szCs w:val="20"/>
        </w:rPr>
        <w:t xml:space="preserve">Lors de la soutenance, prière de respecter </w:t>
      </w:r>
      <w:r w:rsidRPr="007D6BE2">
        <w:rPr>
          <w:rFonts w:ascii="Georgia" w:hAnsi="Georgia"/>
          <w:b/>
          <w:bCs/>
          <w:szCs w:val="20"/>
        </w:rPr>
        <w:t>les points suivants</w:t>
      </w:r>
      <w:r w:rsidRPr="007D6BE2">
        <w:rPr>
          <w:rFonts w:ascii="Georgia" w:hAnsi="Georgia"/>
          <w:b/>
          <w:bCs/>
          <w:szCs w:val="20"/>
        </w:rPr>
        <w:t> :</w:t>
      </w:r>
      <w:r>
        <w:rPr>
          <w:rFonts w:ascii="Georgia" w:hAnsi="Georgia"/>
          <w:b/>
          <w:bCs/>
          <w:szCs w:val="20"/>
        </w:rPr>
        <w:t xml:space="preserve"> </w:t>
      </w:r>
    </w:p>
    <w:p w14:paraId="6ED4A752" w14:textId="77777777" w:rsidR="00E85997" w:rsidRPr="007D6BE2" w:rsidRDefault="00E85997" w:rsidP="00E8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eorgia" w:hAnsi="Georgia"/>
          <w:b/>
          <w:bCs/>
          <w:szCs w:val="20"/>
        </w:rPr>
      </w:pPr>
    </w:p>
    <w:p w14:paraId="6F23D66B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La problématique (contexte, l’originalité, l’importance du sujet)</w:t>
      </w:r>
    </w:p>
    <w:p w14:paraId="4CE5BAC9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………..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……….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243B8ADC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14:paraId="1B4AEB99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Méthodologie (cohérence avec le sujet, logique de l’exposé) </w:t>
      </w:r>
    </w:p>
    <w:p w14:paraId="243CFF9C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326D1E5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134F304F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</w:t>
      </w:r>
    </w:p>
    <w:p w14:paraId="5FFD12AD" w14:textId="729C5BEF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737FCCD8" w14:textId="08E25F67" w:rsidR="000D0453" w:rsidRDefault="000D0453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14:paraId="6F72994E" w14:textId="1A702998" w:rsidR="000D0453" w:rsidRDefault="000D0453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14:paraId="5BF86131" w14:textId="62B57EBF" w:rsidR="000D0453" w:rsidRDefault="000D0453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14:paraId="67CC5F71" w14:textId="77777777" w:rsidR="000D0453" w:rsidRDefault="000D0453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14:paraId="0AC257BC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lastRenderedPageBreak/>
        <w:t>Les sources et les ouvrages (ancien, récent, critique du doctorant)</w:t>
      </w:r>
    </w:p>
    <w:p w14:paraId="5CAC7574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F22B8C8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217C219" w14:textId="20979CCC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14:paraId="736711CD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  <w:rtl/>
        </w:rPr>
      </w:pPr>
    </w:p>
    <w:p w14:paraId="747E1311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  <w:rtl/>
        </w:rPr>
      </w:pPr>
    </w:p>
    <w:p w14:paraId="23AE7926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pacing w:val="-2"/>
          <w:sz w:val="20"/>
          <w:szCs w:val="20"/>
        </w:rPr>
      </w:pPr>
      <w:r w:rsidRPr="007D6BE2">
        <w:rPr>
          <w:rFonts w:ascii="Georgia" w:hAnsi="Georgia" w:cs="Traditional Arabic"/>
          <w:b/>
          <w:bCs/>
          <w:spacing w:val="-2"/>
          <w:sz w:val="20"/>
          <w:szCs w:val="20"/>
        </w:rPr>
        <w:t>Les résultats de la recherche (précision de la présentation des résultats, critique des résultats)</w:t>
      </w:r>
    </w:p>
    <w:p w14:paraId="776A77F3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</w:t>
      </w:r>
    </w:p>
    <w:p w14:paraId="4A889A9D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75A06441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14:paraId="25330F0C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14:paraId="32D4F589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Conclusion (rigueur scientifique et reconduction)</w:t>
      </w:r>
    </w:p>
    <w:p w14:paraId="2EDC48C2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3E018F6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72A7114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14:paraId="1240F2B2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14:paraId="60AB55C1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La publication (rigueur scientifique et relation avec la thèse)</w:t>
      </w:r>
    </w:p>
    <w:p w14:paraId="2805A4B5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7B8C7430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6525DBB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14:paraId="30E2B85C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14:paraId="04C76AB5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 xml:space="preserve">Observations complémentaires </w:t>
      </w:r>
    </w:p>
    <w:p w14:paraId="71554797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6FA861A4" w14:textId="77777777" w:rsidR="00E85997" w:rsidRPr="007D6BE2" w:rsidRDefault="00E85997" w:rsidP="00E85997">
      <w:pPr>
        <w:pStyle w:val="Paragraphedeliste"/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29B6BF19" w14:textId="77777777" w:rsidR="00E85997" w:rsidRDefault="00E85997" w:rsidP="00E85997">
      <w:pPr>
        <w:pStyle w:val="Paragraphedeliste"/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………………………………</w:t>
      </w:r>
    </w:p>
    <w:p w14:paraId="62CDF8EC" w14:textId="77777777" w:rsidR="00E85997" w:rsidRDefault="00E85997" w:rsidP="00E85997">
      <w:pPr>
        <w:spacing w:before="120" w:line="360" w:lineRule="auto"/>
        <w:rPr>
          <w:rFonts w:ascii="Georgia" w:hAnsi="Georgia"/>
          <w:b/>
          <w:bCs/>
          <w:szCs w:val="20"/>
        </w:rPr>
      </w:pPr>
    </w:p>
    <w:p w14:paraId="12D36395" w14:textId="77777777" w:rsidR="00E85997" w:rsidRPr="00976418" w:rsidRDefault="00E85997" w:rsidP="00E85997">
      <w:pPr>
        <w:spacing w:before="120" w:line="360" w:lineRule="auto"/>
        <w:rPr>
          <w:rFonts w:ascii="Georgia" w:hAnsi="Georgi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362FF7" wp14:editId="23DB1A3B">
                <wp:simplePos x="0" y="0"/>
                <wp:positionH relativeFrom="column">
                  <wp:posOffset>4267200</wp:posOffset>
                </wp:positionH>
                <wp:positionV relativeFrom="paragraph">
                  <wp:posOffset>46990</wp:posOffset>
                </wp:positionV>
                <wp:extent cx="219075" cy="2000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6BE8C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62FF7" id="Zone de texte 2" o:spid="_x0000_s1032" type="#_x0000_t202" style="position:absolute;margin-left:336pt;margin-top:3.7pt;width:17.2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mvTgIAANkEAAAOAAAAZHJzL2Uyb0RvYy54bWysVE2P0zAQvSPxHyzfadKiLkvUdLV0KUJa&#10;PqRdLtxc22ksbI+x3Sbl1zO221JA4oA2B2s8tt+8mTeTxc1oNNlLHxTYlk4nNSXSchDKblv65XH9&#10;4pqSEJkVTIOVLT3IQG+Wz58tBtfIGfSghfQEQWxoBtfSPkbXVFXgvTQsTMBJi4cdeMMibv22Ep4N&#10;iG50Navrq2oAL5wHLkNA7105pMuM33WSx09dF2QkuqXILebV53WT1mq5YM3WM9crfqTB/oOFYcpi&#10;0DPUHYuM7Lz6C8oo7iFAFyccTAVdp7jMOWA20/qPbB565mTOBYsT3LlM4elg+cf9Z0+UaOmMEssM&#10;SvQVhSJCkijHKMkslWhwocGbDw7vxvENjCh1Tje4e+DfArGw6pndylvvYeglE0hxml5WF08LTkgg&#10;m+EDCIzFdhEy0Nh5k+qHFSGIjlIdzvIgD8LROZu+rl/NKeF4hNrXs3mOwJrTY+dDfCfBkGS01KP6&#10;GZzt70NMZFhzupJiBdBKrJXWeXMIK+3JnmGjYH8JGCjRLER0tnSdv4yldwapl3tTJFEfewj92GnF&#10;n10YLGTMHPe3WNqSoaVXL+d1KeK/eTxi/hdccszy8Cm4GBVxALUyLb2+SCdp+NaKPB6RKV1szEnb&#10;o6hJx6JoHDdjbqGrU69sQBxQZQ9l3vD/gEYP/gclA85aS8P3HfMSs3pvsVPSYJ4MfzI2J4NZjk9b&#10;ikUo5iqWAd45r7Y9IpdetHCL3dSprHRqu8LiSBfnJwtxnPU0oJf7fOvXH2n5EwAA//8DAFBLAwQU&#10;AAYACAAAACEAR1uWhd4AAAAIAQAADwAAAGRycy9kb3ducmV2LnhtbEyPwU7DMBBE70j8g7VI3KhD&#10;aGM3ZFNVSHChUkXhws1NtklEvI5iNw1/jznBcTSjmTfFZra9mGj0nWOE+0UCgrhydccNwsf7850G&#10;4YPh2vSOCeGbPGzK66vC5LW78BtNh9CIWMI+NwhtCEMupa9assYv3EAcvZMbrQlRjo2sR3OJ5baX&#10;aZJk0pqO40JrBnpqqfo6nC2CTie1XTXZfvmqzYvafVZ+xxrx9mbePoIINIe/MPziR3QoI9PRnbn2&#10;okfIVBq/BAS1BBF9lWQrEEeEB70GWRby/4HyBwAA//8DAFBLAQItABQABgAIAAAAIQC2gziS/gAA&#10;AOEBAAATAAAAAAAAAAAAAAAAAAAAAABbQ29udGVudF9UeXBlc10ueG1sUEsBAi0AFAAGAAgAAAAh&#10;ADj9If/WAAAAlAEAAAsAAAAAAAAAAAAAAAAALwEAAF9yZWxzLy5yZWxzUEsBAi0AFAAGAAgAAAAh&#10;AOQFKa9OAgAA2QQAAA4AAAAAAAAAAAAAAAAALgIAAGRycy9lMm9Eb2MueG1sUEsBAi0AFAAGAAgA&#10;AAAhAEdbloXeAAAACAEAAA8AAAAAAAAAAAAAAAAAqAQAAGRycy9kb3ducmV2LnhtbFBLBQYAAAAA&#10;BAAEAPMAAACzBQAAAAA=&#10;" strokeweight=".5pt">
                <v:textbox inset="0,0,0,0">
                  <w:txbxContent>
                    <w:p w14:paraId="57A6BE8C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8A1AE2" wp14:editId="78361495">
                <wp:simplePos x="0" y="0"/>
                <wp:positionH relativeFrom="column">
                  <wp:posOffset>1581150</wp:posOffset>
                </wp:positionH>
                <wp:positionV relativeFrom="paragraph">
                  <wp:posOffset>37465</wp:posOffset>
                </wp:positionV>
                <wp:extent cx="219075" cy="20002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D0888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A1AE2" id="Zone de texte 1" o:spid="_x0000_s1033" type="#_x0000_t202" style="position:absolute;margin-left:124.5pt;margin-top:2.95pt;width:17.2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BITwIAANkEAAAOAAAAZHJzL2Uyb0RvYy54bWysVE1vGyEQvVfqf0Dc6127cpJaXkepU1eV&#10;0g8p6aU3DKwXFRgK2Lvur88Atrtqb1X2gIZh5vGGN7PL28FocpA+KLANnU5qSqTlIJTdNfT70+bN&#10;DSUhMiuYBisbepSB3q5ev1r2biFn0IEW0hMEsWHRu4Z2MbpFVQXeScPCBJy0eNiCNyzi1u8q4VmP&#10;6EZXs7q+qnrwwnngMgT03pdDusr4bSt5/Nq2QUaiG4rcYl59XrdprVZLtth55jrFTzTYf7AwTFm8&#10;9AJ1zyIje6/+gTKKewjQxgkHU0HbKi5zDVjNtP6rmseOOZlrwccJ7vJM4eVg+ZfDN0+UQO0oscyg&#10;RD9QKCIkiXKIkkzTE/UuLDDy0WFsHN7DkMJTucE9AP8ZiIV1x+xO3nkPfSeZQIo5sxqlFpyQQLb9&#10;ZxB4F9tHyEBD600CxBchiI5SHS/yIA/C0Tmbvquv55RwPELt69k8cavY4pzsfIgfJRiSjIZ6VD+D&#10;s8NDiCX0HJLJg1Zio7TOm2NYa08ODBsF+0tAT4lmIaKzoZv8ZSy9N0i9xE2RRH3qIfRjpxV/diGv&#10;kDEzxTC+S1vSN/Tq7bwujzg+KzljHk9Y/4hLvrMkvgQXoyIOoFamoTejcpKGH6zI4xGZ0sXGmrTF&#10;epKoSceiaBy2Q26h63OvbEEcUWUPZd7w/4BGB/43JT3OWkPDrz3zEqv6ZLFT0mCeDX82tmeDWY6p&#10;DcVHKOY6lgHeO692HSKXXrRwh93Uqqx0YlhYnOji/GQhTrOeBnS8z1F//kirZwAAAP//AwBQSwME&#10;FAAGAAgAAAAhAIaWukLfAAAACAEAAA8AAABkcnMvZG93bnJldi54bWxMj0FPg0AUhO8m/ofNM/Fm&#10;FymULeXRNCZ6sUlj9eJtC69AZN8Sdkvx37ue9DiZycw3xXY2vZhodJ1lhMdFBIK4snXHDcLH+/OD&#10;AuG85lr3lgnhmxxsy9ubQue1vfIbTUffiFDCLtcIrfdDLqWrWjLaLexAHLyzHY32QY6NrEd9DeWm&#10;l3EUraTRHYeFVg/01FL1dbwYBBVP2S5tVofkVemXbP9ZuT0rxPu7ebcB4Wn2f2H4xQ/oUAamk71w&#10;7USPECfr8MUjpGsQwY/VMgVxQlhmCciykP8PlD8AAAD//wMAUEsBAi0AFAAGAAgAAAAhALaDOJL+&#10;AAAA4QEAABMAAAAAAAAAAAAAAAAAAAAAAFtDb250ZW50X1R5cGVzXS54bWxQSwECLQAUAAYACAAA&#10;ACEAOP0h/9YAAACUAQAACwAAAAAAAAAAAAAAAAAvAQAAX3JlbHMvLnJlbHNQSwECLQAUAAYACAAA&#10;ACEAZdUgSE8CAADZBAAADgAAAAAAAAAAAAAAAAAuAgAAZHJzL2Uyb0RvYy54bWxQSwECLQAUAAYA&#10;CAAAACEAhpa6Qt8AAAAIAQAADwAAAAAAAAAAAAAAAACpBAAAZHJzL2Rvd25yZXYueG1sUEsFBgAA&#10;AAAEAAQA8wAAALUFAAAAAA==&#10;" strokeweight=".5pt">
                <v:textbox inset="0,0,0,0">
                  <w:txbxContent>
                    <w:p w14:paraId="2E1D0888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  <w:szCs w:val="20"/>
        </w:rPr>
        <w:t xml:space="preserve">Décision : </w:t>
      </w:r>
      <w:r w:rsidRPr="00C45940">
        <w:rPr>
          <w:rFonts w:ascii="Georgia" w:hAnsi="Georgia"/>
          <w:b/>
          <w:bCs/>
          <w:szCs w:val="20"/>
        </w:rPr>
        <w:t xml:space="preserve">Soutenable   </w:t>
      </w:r>
      <w:r w:rsidRPr="00976418">
        <w:rPr>
          <w:rFonts w:ascii="Georgia" w:hAnsi="Georgia"/>
          <w:szCs w:val="20"/>
        </w:rPr>
        <w:t xml:space="preserve">                                                   </w:t>
      </w:r>
      <w:r w:rsidRPr="00C45940">
        <w:rPr>
          <w:rFonts w:ascii="Georgia" w:hAnsi="Georgia"/>
          <w:b/>
          <w:bCs/>
          <w:szCs w:val="20"/>
        </w:rPr>
        <w:t>Non soutenable</w:t>
      </w:r>
      <w:r w:rsidRPr="00976418">
        <w:rPr>
          <w:rFonts w:ascii="Georgia" w:hAnsi="Georgia"/>
          <w:szCs w:val="20"/>
        </w:rPr>
        <w:t xml:space="preserve"> </w:t>
      </w:r>
      <w:r>
        <w:rPr>
          <w:rFonts w:ascii="Georgia" w:hAnsi="Georgia"/>
          <w:szCs w:val="20"/>
        </w:rPr>
        <w:t xml:space="preserve">   </w:t>
      </w:r>
    </w:p>
    <w:p w14:paraId="52A0098B" w14:textId="77777777" w:rsidR="00E85997" w:rsidRPr="00976418" w:rsidRDefault="00E85997" w:rsidP="00E85997">
      <w:pPr>
        <w:spacing w:before="120" w:line="360" w:lineRule="auto"/>
        <w:rPr>
          <w:rFonts w:ascii="Georgia" w:hAnsi="Georgia"/>
          <w:b/>
          <w:bCs/>
          <w:szCs w:val="20"/>
        </w:rPr>
      </w:pPr>
    </w:p>
    <w:p w14:paraId="609AFF19" w14:textId="77777777" w:rsidR="00E85997" w:rsidRDefault="00E85997" w:rsidP="00E85997">
      <w:pPr>
        <w:spacing w:line="300" w:lineRule="auto"/>
        <w:rPr>
          <w:rFonts w:ascii="Georgia" w:hAnsi="Georgia"/>
          <w:szCs w:val="20"/>
        </w:rPr>
      </w:pPr>
    </w:p>
    <w:p w14:paraId="3539479C" w14:textId="77777777" w:rsidR="00E85997" w:rsidRPr="007D6BE2" w:rsidRDefault="00E85997" w:rsidP="00E85997">
      <w:pPr>
        <w:spacing w:line="300" w:lineRule="auto"/>
        <w:rPr>
          <w:rFonts w:ascii="Georgia" w:hAnsi="Georgia"/>
          <w:szCs w:val="20"/>
        </w:rPr>
      </w:pPr>
    </w:p>
    <w:p w14:paraId="717D0A3B" w14:textId="77777777" w:rsidR="00E85997" w:rsidRPr="00D33B6D" w:rsidRDefault="00E85997" w:rsidP="00E85997">
      <w:pPr>
        <w:ind w:firstLine="708"/>
        <w:jc w:val="right"/>
        <w:rPr>
          <w:rFonts w:ascii="Georgia" w:hAnsi="Georgia" w:cs="Calibri"/>
          <w:b/>
          <w:bCs/>
          <w:szCs w:val="20"/>
        </w:rPr>
      </w:pPr>
      <w:r>
        <w:rPr>
          <w:rFonts w:ascii="Georgia" w:hAnsi="Georgia" w:cs="Calibri"/>
          <w:b/>
          <w:bCs/>
          <w:szCs w:val="20"/>
        </w:rPr>
        <w:t>Annaba</w:t>
      </w:r>
      <w:r w:rsidRPr="00D33B6D">
        <w:rPr>
          <w:rFonts w:ascii="Georgia" w:hAnsi="Georgia" w:cs="Calibri"/>
          <w:b/>
          <w:bCs/>
          <w:szCs w:val="20"/>
        </w:rPr>
        <w:t xml:space="preserve">, le ………………………………………… </w:t>
      </w:r>
      <w:r w:rsidRPr="00D33B6D">
        <w:rPr>
          <w:rFonts w:ascii="Georgia" w:hAnsi="Georgia" w:cs="Calibri" w:hint="cs"/>
          <w:b/>
          <w:bCs/>
          <w:szCs w:val="20"/>
          <w:rtl/>
        </w:rPr>
        <w:t xml:space="preserve">       </w:t>
      </w:r>
      <w:r w:rsidRPr="00D33B6D">
        <w:rPr>
          <w:rFonts w:ascii="Georgia" w:hAnsi="Georgia" w:cs="Calibri"/>
          <w:b/>
          <w:bCs/>
          <w:szCs w:val="20"/>
        </w:rPr>
        <w:t xml:space="preserve">                       </w:t>
      </w:r>
      <w:r w:rsidRPr="00D33B6D">
        <w:rPr>
          <w:rFonts w:ascii="Georgia" w:hAnsi="Georgia" w:cs="Calibri" w:hint="cs"/>
          <w:b/>
          <w:bCs/>
          <w:szCs w:val="20"/>
          <w:rtl/>
        </w:rPr>
        <w:t xml:space="preserve"> </w:t>
      </w:r>
    </w:p>
    <w:p w14:paraId="64FE5C1D" w14:textId="77777777" w:rsidR="00E85997" w:rsidRPr="00D33B6D" w:rsidRDefault="00E85997" w:rsidP="00E85997">
      <w:pPr>
        <w:ind w:left="7088"/>
        <w:jc w:val="right"/>
        <w:rPr>
          <w:rFonts w:ascii="Georgia" w:hAnsi="Georgia" w:cs="Calibri"/>
          <w:b/>
          <w:bCs/>
          <w:szCs w:val="20"/>
        </w:rPr>
      </w:pPr>
    </w:p>
    <w:p w14:paraId="758EBB01" w14:textId="5A69807D" w:rsidR="00946AFE" w:rsidRPr="00C31406" w:rsidRDefault="00E85997" w:rsidP="000D0453">
      <w:pPr>
        <w:ind w:firstLine="708"/>
        <w:jc w:val="right"/>
        <w:rPr>
          <w:rFonts w:ascii="Georgia" w:hAnsi="Georgia" w:cstheme="minorHAnsi"/>
          <w:b/>
          <w:bCs/>
          <w:sz w:val="32"/>
          <w:szCs w:val="32"/>
          <w:highlight w:val="lightGray"/>
        </w:rPr>
      </w:pPr>
      <w:r w:rsidRPr="00D33B6D">
        <w:rPr>
          <w:rFonts w:ascii="Georgia" w:hAnsi="Georgia" w:cs="Calibri"/>
          <w:b/>
          <w:bCs/>
          <w:szCs w:val="20"/>
        </w:rPr>
        <w:t>Expert : (Nom/Prénom et signature)</w:t>
      </w:r>
      <w:bookmarkEnd w:id="0"/>
    </w:p>
    <w:sectPr w:rsidR="00946AFE" w:rsidRPr="00C31406" w:rsidSect="004954D2">
      <w:footerReference w:type="default" r:id="rId9"/>
      <w:pgSz w:w="11906" w:h="16838"/>
      <w:pgMar w:top="45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D6F36" w14:textId="77777777" w:rsidR="00EE3C90" w:rsidRDefault="00EE3C90">
      <w:r>
        <w:separator/>
      </w:r>
    </w:p>
  </w:endnote>
  <w:endnote w:type="continuationSeparator" w:id="0">
    <w:p w14:paraId="4D21250D" w14:textId="77777777" w:rsidR="00EE3C90" w:rsidRDefault="00EE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2A8E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1A6C69F2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06E57" w14:textId="77777777" w:rsidR="00EE3C90" w:rsidRDefault="00EE3C90">
      <w:r>
        <w:separator/>
      </w:r>
    </w:p>
  </w:footnote>
  <w:footnote w:type="continuationSeparator" w:id="0">
    <w:p w14:paraId="5CC6A21B" w14:textId="77777777" w:rsidR="00EE3C90" w:rsidRDefault="00EE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A1"/>
    <w:rsid w:val="000312A6"/>
    <w:rsid w:val="00037508"/>
    <w:rsid w:val="000478EF"/>
    <w:rsid w:val="00063554"/>
    <w:rsid w:val="000756F8"/>
    <w:rsid w:val="00084D90"/>
    <w:rsid w:val="000A457C"/>
    <w:rsid w:val="000A5388"/>
    <w:rsid w:val="000A5BFB"/>
    <w:rsid w:val="000A768E"/>
    <w:rsid w:val="000B7ABD"/>
    <w:rsid w:val="000D0453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0A6C"/>
    <w:rsid w:val="00182085"/>
    <w:rsid w:val="001A2AE6"/>
    <w:rsid w:val="001A66F5"/>
    <w:rsid w:val="001D2D01"/>
    <w:rsid w:val="001F2962"/>
    <w:rsid w:val="00217C66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4160E"/>
    <w:rsid w:val="0035033A"/>
    <w:rsid w:val="003967ED"/>
    <w:rsid w:val="003B14F1"/>
    <w:rsid w:val="003D2DB8"/>
    <w:rsid w:val="003D7AA4"/>
    <w:rsid w:val="00407F1D"/>
    <w:rsid w:val="0042344B"/>
    <w:rsid w:val="00434118"/>
    <w:rsid w:val="00470A6B"/>
    <w:rsid w:val="004742C7"/>
    <w:rsid w:val="004954D2"/>
    <w:rsid w:val="00496E64"/>
    <w:rsid w:val="004978FE"/>
    <w:rsid w:val="004A07A1"/>
    <w:rsid w:val="004D42E4"/>
    <w:rsid w:val="00502EAC"/>
    <w:rsid w:val="00531F27"/>
    <w:rsid w:val="00540B9E"/>
    <w:rsid w:val="005575C7"/>
    <w:rsid w:val="00577F09"/>
    <w:rsid w:val="005A1FBB"/>
    <w:rsid w:val="005B5D79"/>
    <w:rsid w:val="005D7C98"/>
    <w:rsid w:val="005E099F"/>
    <w:rsid w:val="005E164D"/>
    <w:rsid w:val="005E44AF"/>
    <w:rsid w:val="00600C15"/>
    <w:rsid w:val="00612DB3"/>
    <w:rsid w:val="00643BE8"/>
    <w:rsid w:val="00681F71"/>
    <w:rsid w:val="006A7D6B"/>
    <w:rsid w:val="006C36A4"/>
    <w:rsid w:val="00705A99"/>
    <w:rsid w:val="007103BB"/>
    <w:rsid w:val="007206F8"/>
    <w:rsid w:val="00727A47"/>
    <w:rsid w:val="007319A2"/>
    <w:rsid w:val="0074272A"/>
    <w:rsid w:val="007660EE"/>
    <w:rsid w:val="00766311"/>
    <w:rsid w:val="00766A9D"/>
    <w:rsid w:val="0076700C"/>
    <w:rsid w:val="00791CE8"/>
    <w:rsid w:val="007B78D3"/>
    <w:rsid w:val="007D060E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8D7873"/>
    <w:rsid w:val="00904BA8"/>
    <w:rsid w:val="00907287"/>
    <w:rsid w:val="00920541"/>
    <w:rsid w:val="00936422"/>
    <w:rsid w:val="00940C54"/>
    <w:rsid w:val="00945359"/>
    <w:rsid w:val="00945B1D"/>
    <w:rsid w:val="00946AFE"/>
    <w:rsid w:val="009574FA"/>
    <w:rsid w:val="00966DF9"/>
    <w:rsid w:val="00992FD1"/>
    <w:rsid w:val="009C07D7"/>
    <w:rsid w:val="009D01D6"/>
    <w:rsid w:val="009E7631"/>
    <w:rsid w:val="00A103F3"/>
    <w:rsid w:val="00A10605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1614"/>
    <w:rsid w:val="00B82255"/>
    <w:rsid w:val="00B95806"/>
    <w:rsid w:val="00BC5B51"/>
    <w:rsid w:val="00BD0563"/>
    <w:rsid w:val="00BD7576"/>
    <w:rsid w:val="00BE10FC"/>
    <w:rsid w:val="00BF2E71"/>
    <w:rsid w:val="00BF3CE8"/>
    <w:rsid w:val="00C26A01"/>
    <w:rsid w:val="00C3102A"/>
    <w:rsid w:val="00C31406"/>
    <w:rsid w:val="00C559B5"/>
    <w:rsid w:val="00C960B9"/>
    <w:rsid w:val="00CE567E"/>
    <w:rsid w:val="00D01120"/>
    <w:rsid w:val="00D06F0F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85997"/>
    <w:rsid w:val="00E92407"/>
    <w:rsid w:val="00EA0C59"/>
    <w:rsid w:val="00EC0051"/>
    <w:rsid w:val="00EE3C90"/>
    <w:rsid w:val="00EF0D4C"/>
    <w:rsid w:val="00F03B21"/>
    <w:rsid w:val="00F1234E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007F7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27A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A162-0797-4598-BB9C-2D9E1008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Hamouda BOUTAGHANE</cp:lastModifiedBy>
  <cp:revision>4</cp:revision>
  <cp:lastPrinted>2014-04-06T19:04:00Z</cp:lastPrinted>
  <dcterms:created xsi:type="dcterms:W3CDTF">2020-06-07T00:17:00Z</dcterms:created>
  <dcterms:modified xsi:type="dcterms:W3CDTF">2020-06-07T00:20:00Z</dcterms:modified>
</cp:coreProperties>
</file>