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5D74" w14:textId="77777777" w:rsidR="006776BE" w:rsidRPr="00D674AE" w:rsidRDefault="006776BE" w:rsidP="006776BE">
      <w:pPr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D674AE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جـــامعــة باجـي مختــار – عنابــــة </w:t>
      </w:r>
    </w:p>
    <w:p w14:paraId="0CECE5E8" w14:textId="77777777" w:rsidR="006776BE" w:rsidRPr="00D674AE" w:rsidRDefault="006776BE" w:rsidP="006776BE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D674AE">
        <w:rPr>
          <w:rFonts w:ascii="Sakkal Majalla" w:hAnsi="Sakkal Majalla" w:cs="Sakkal Majalla"/>
          <w:sz w:val="36"/>
          <w:szCs w:val="36"/>
          <w:rtl/>
          <w:lang w:bidi="ar-DZ"/>
        </w:rPr>
        <w:t xml:space="preserve">طلب ترخيص مناقشة بلغة أجنبية </w:t>
      </w:r>
    </w:p>
    <w:p w14:paraId="773CAC93" w14:textId="77777777" w:rsidR="006776BE" w:rsidRPr="00D674AE" w:rsidRDefault="006776BE" w:rsidP="006776BE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D674AE">
        <w:rPr>
          <w:rFonts w:ascii="Sakkal Majalla" w:hAnsi="Sakkal Majalla" w:cs="Sakkal Majalla"/>
          <w:sz w:val="36"/>
          <w:szCs w:val="36"/>
          <w:rtl/>
          <w:lang w:bidi="ar-DZ"/>
        </w:rPr>
        <w:t>( وفق</w:t>
      </w:r>
      <w:proofErr w:type="gramEnd"/>
      <w:r w:rsidRPr="00D674AE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المرسوم رقم 254-98 المؤرخ في 17/08/98 )</w:t>
      </w:r>
    </w:p>
    <w:p w14:paraId="6DB5858D" w14:textId="77777777" w:rsidR="006776BE" w:rsidRPr="00ED4BF2" w:rsidRDefault="006776BE" w:rsidP="00ED4BF2">
      <w:pPr>
        <w:spacing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14:paraId="67D15FB1" w14:textId="722C6E5D" w:rsidR="006776BE" w:rsidRPr="00ED4BF2" w:rsidRDefault="006153EC" w:rsidP="00ED4BF2">
      <w:pPr>
        <w:spacing w:line="276" w:lineRule="auto"/>
        <w:jc w:val="right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كلية :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التكنولوجيا</w:t>
      </w:r>
    </w:p>
    <w:p w14:paraId="3DC8A97E" w14:textId="77777777" w:rsidR="004A046E" w:rsidRDefault="004A046E" w:rsidP="004A046E">
      <w:pPr>
        <w:bidi/>
        <w:spacing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727DD">
        <w:rPr>
          <w:rFonts w:ascii="Sakkal Majalla" w:hAnsi="Sakkal Majalla" w:cs="Sakkal Majalla"/>
          <w:b/>
          <w:bCs/>
          <w:sz w:val="36"/>
          <w:szCs w:val="36"/>
          <w:rtl/>
        </w:rPr>
        <w:t>قســــــــــم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36"/>
            <w:szCs w:val="36"/>
            <w:rtl/>
          </w:rPr>
          <w:id w:val="1972091128"/>
          <w:placeholder>
            <w:docPart w:val="AEF16531A6BA4B08B4FAB983564707D1"/>
          </w:placeholder>
          <w:showingPlcHdr/>
          <w:comboBox>
            <w:listItem w:value="Choisissez un élément."/>
            <w:listItem w:displayText="الـــــــــــــري" w:value="الـــــــــــــري"/>
            <w:listItem w:displayText="التعديـــــــن" w:value="التعديـــــــن"/>
            <w:listItem w:displayText="الاعلام الالـــــــي" w:value="الاعلام الالـــــــي"/>
            <w:listItem w:displayText="الإلكنرونبك" w:value="الإلكنرونبك"/>
            <w:listItem w:displayText="الكهروتقني" w:value="الكهروتقني"/>
            <w:listItem w:displayText="الكهروميكانيك" w:value="الكهروميكانيك"/>
            <w:listItem w:displayText="الهندسة المدنية" w:value="الهندسة المدنية"/>
            <w:listItem w:displayText="الهندسة الميكانيكية" w:value="الهندسة الميكانيكية"/>
            <w:listItem w:displayText="هندسة الطرائق" w:value="هندسة الطرائق"/>
          </w:comboBox>
        </w:sdtPr>
        <w:sdtContent>
          <w:r w:rsidRPr="00E86E87">
            <w:rPr>
              <w:rStyle w:val="Textedelespacerserv"/>
            </w:rPr>
            <w:t>Choisissez un élément.</w:t>
          </w:r>
        </w:sdtContent>
      </w:sdt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</w:p>
    <w:p w14:paraId="2040B6EE" w14:textId="561B1FDD" w:rsidR="006776BE" w:rsidRPr="00ED4BF2" w:rsidRDefault="006776BE" w:rsidP="004A046E">
      <w:pPr>
        <w:bidi/>
        <w:spacing w:line="276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spellStart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إسم</w:t>
      </w:r>
      <w:proofErr w:type="spellEnd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ولقب </w:t>
      </w:r>
      <w:proofErr w:type="gramStart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المترشح :</w:t>
      </w:r>
      <w:proofErr w:type="gramEnd"/>
    </w:p>
    <w:p w14:paraId="4E021ED5" w14:textId="63CA7509" w:rsidR="00E45456" w:rsidRPr="00ED4BF2" w:rsidRDefault="00E45456" w:rsidP="00ED4BF2">
      <w:pPr>
        <w:spacing w:line="276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اسم </w:t>
      </w:r>
      <w:proofErr w:type="gramStart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 لقب</w:t>
      </w:r>
      <w:proofErr w:type="gramEnd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المشرف:</w:t>
      </w:r>
    </w:p>
    <w:p w14:paraId="57239412" w14:textId="2A0C1E0F" w:rsidR="00E45456" w:rsidRPr="00ED4BF2" w:rsidRDefault="00E45456" w:rsidP="00ED4BF2">
      <w:pPr>
        <w:spacing w:line="276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spellStart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إسم</w:t>
      </w:r>
      <w:proofErr w:type="spellEnd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 لقب</w:t>
      </w:r>
      <w:proofErr w:type="gramEnd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مساعد المشرف</w:t>
      </w:r>
    </w:p>
    <w:p w14:paraId="1679A8E6" w14:textId="77777777" w:rsidR="00E45456" w:rsidRPr="00D674AE" w:rsidRDefault="00E45456" w:rsidP="006776BE">
      <w:pPr>
        <w:jc w:val="right"/>
        <w:rPr>
          <w:rFonts w:ascii="Sakkal Majalla" w:hAnsi="Sakkal Majalla" w:cs="Sakkal Majalla"/>
          <w:sz w:val="22"/>
          <w:szCs w:val="22"/>
        </w:rPr>
      </w:pPr>
    </w:p>
    <w:p w14:paraId="6DB692A3" w14:textId="50EDFF82" w:rsidR="006776BE" w:rsidRPr="00D674AE" w:rsidRDefault="006776BE" w:rsidP="006776BE">
      <w:pPr>
        <w:spacing w:line="36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102470AD" w14:textId="0D8E1EF6" w:rsidR="006776BE" w:rsidRPr="00ED4BF2" w:rsidRDefault="006776BE" w:rsidP="004A046E">
      <w:pPr>
        <w:bidi/>
        <w:spacing w:line="36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مناقشة </w:t>
      </w:r>
      <w:proofErr w:type="gramStart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رسالة :</w:t>
      </w:r>
      <w:proofErr w:type="gramEnd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ماجستـيـــر          </w:t>
      </w:r>
      <w:r w:rsidR="004A046E" w:rsidRPr="004A046E">
        <w:rPr>
          <w:rFonts w:ascii="Segoe UI Symbol" w:eastAsia="MS Gothic" w:hAnsi="Segoe UI Symbol" w:cs="Segoe UI Symbol"/>
          <w:b/>
          <w:bCs/>
          <w:sz w:val="36"/>
          <w:szCs w:val="28"/>
        </w:rPr>
        <w:t>☐</w:t>
      </w:r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</w:t>
      </w:r>
      <w:r w:rsidR="00ED4BF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تا هيل  </w:t>
      </w:r>
      <w:r w:rsidR="00ED4BF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جامعي </w:t>
      </w:r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</w:t>
      </w:r>
      <w:r w:rsidR="004A046E" w:rsidRPr="004A046E">
        <w:rPr>
          <w:rFonts w:ascii="Segoe UI Symbol" w:eastAsia="MS Gothic" w:hAnsi="Segoe UI Symbol" w:cs="Segoe UI Symbol"/>
          <w:b/>
          <w:bCs/>
          <w:sz w:val="36"/>
          <w:szCs w:val="28"/>
        </w:rPr>
        <w:t>☐</w:t>
      </w:r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دكـتــوراه</w:t>
      </w:r>
      <w:r w:rsidR="004A046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 w:rsidR="004A046E" w:rsidRPr="006830D1">
        <w:rPr>
          <w:rFonts w:cs="Tahoma"/>
          <w:b/>
          <w:bCs/>
          <w:szCs w:val="20"/>
        </w:rPr>
        <w:t xml:space="preserve"> </w:t>
      </w:r>
      <w:r w:rsidR="004A046E" w:rsidRPr="004A046E">
        <w:rPr>
          <w:rFonts w:ascii="Segoe UI Symbol" w:eastAsia="MS Gothic" w:hAnsi="Segoe UI Symbol" w:cs="Segoe UI Symbol"/>
          <w:b/>
          <w:bCs/>
          <w:sz w:val="36"/>
          <w:szCs w:val="28"/>
        </w:rPr>
        <w:t>☐</w:t>
      </w:r>
    </w:p>
    <w:p w14:paraId="59B6F498" w14:textId="46779139" w:rsidR="006776BE" w:rsidRPr="00ED4BF2" w:rsidRDefault="006776BE" w:rsidP="00ED4BF2">
      <w:pPr>
        <w:spacing w:line="276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عنوان </w:t>
      </w:r>
      <w:proofErr w:type="gramStart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</w:t>
      </w:r>
      <w:r w:rsidR="00ED4BF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أطروحة</w:t>
      </w:r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ED4BF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</w:p>
    <w:p w14:paraId="5AD26055" w14:textId="77777777" w:rsidR="006776BE" w:rsidRPr="00D674AE" w:rsidRDefault="006776BE" w:rsidP="006776BE">
      <w:pPr>
        <w:spacing w:line="360" w:lineRule="auto"/>
        <w:jc w:val="center"/>
        <w:rPr>
          <w:rFonts w:ascii="Sakkal Majalla" w:hAnsi="Sakkal Majalla" w:cs="Sakkal Majalla"/>
        </w:rPr>
      </w:pPr>
    </w:p>
    <w:p w14:paraId="53C6730C" w14:textId="2E70B02F" w:rsidR="006776BE" w:rsidRPr="00D674AE" w:rsidRDefault="006776BE" w:rsidP="006776BE">
      <w:pPr>
        <w:spacing w:line="360" w:lineRule="auto"/>
        <w:jc w:val="center"/>
        <w:rPr>
          <w:rFonts w:ascii="Sakkal Majalla" w:hAnsi="Sakkal Majalla" w:cs="Sakkal Majalla"/>
          <w:rtl/>
        </w:rPr>
      </w:pPr>
    </w:p>
    <w:p w14:paraId="7F3868D9" w14:textId="7C5AD6C7" w:rsidR="006776BE" w:rsidRPr="00ED4BF2" w:rsidRDefault="006776BE" w:rsidP="004A046E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D4B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لغة </w:t>
      </w:r>
      <w:proofErr w:type="gramStart"/>
      <w:r w:rsidR="00ED4B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ED4B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رسالة :</w:t>
      </w:r>
      <w:proofErr w:type="gramEnd"/>
      <w:r w:rsidRPr="00ED4B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فرنسية              </w:t>
      </w:r>
      <w:r w:rsidR="004A046E" w:rsidRPr="004A046E">
        <w:rPr>
          <w:rFonts w:ascii="Segoe UI Symbol" w:eastAsia="MS Gothic" w:hAnsi="Segoe UI Symbol" w:cs="Segoe UI Symbol"/>
          <w:b/>
          <w:bCs/>
          <w:sz w:val="36"/>
          <w:szCs w:val="28"/>
        </w:rPr>
        <w:t>☐</w:t>
      </w:r>
      <w:r w:rsidRPr="00ED4B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           </w:t>
      </w:r>
      <w:r w:rsidR="00ED4BF2" w:rsidRPr="00ED4B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</w:t>
      </w:r>
      <w:r w:rsidRPr="00ED4B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إنجليزية </w:t>
      </w:r>
      <w:r w:rsidR="004A046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</w:t>
      </w:r>
      <w:r w:rsidR="004A046E" w:rsidRPr="004A046E">
        <w:rPr>
          <w:rFonts w:ascii="Segoe UI Symbol" w:eastAsia="MS Gothic" w:hAnsi="Segoe UI Symbol" w:cs="Segoe UI Symbol"/>
          <w:b/>
          <w:bCs/>
          <w:sz w:val="36"/>
          <w:szCs w:val="28"/>
        </w:rPr>
        <w:t>☐</w:t>
      </w:r>
    </w:p>
    <w:p w14:paraId="66555F71" w14:textId="77777777" w:rsidR="002703F5" w:rsidRPr="00D674AE" w:rsidRDefault="002703F5" w:rsidP="006776BE">
      <w:pPr>
        <w:bidi/>
        <w:rPr>
          <w:rFonts w:ascii="Sakkal Majalla" w:hAnsi="Sakkal Majalla" w:cs="Sakkal Majalla"/>
          <w:lang w:bidi="ar-DZ"/>
        </w:rPr>
      </w:pPr>
    </w:p>
    <w:p w14:paraId="5DD9F342" w14:textId="44A3AB02" w:rsidR="006776BE" w:rsidRPr="00ED4BF2" w:rsidRDefault="006776BE" w:rsidP="002703F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D4B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رئيس اللجنة العلمية </w:t>
      </w:r>
      <w:r w:rsidR="002703F5" w:rsidRPr="00ED4B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للقسم</w:t>
      </w:r>
      <w:r w:rsidRPr="00ED4B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</w:t>
      </w:r>
      <w:r w:rsidR="004A046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bookmarkStart w:id="0" w:name="_GoBack"/>
      <w:bookmarkEnd w:id="0"/>
      <w:r w:rsidR="004A046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</w:t>
      </w:r>
      <w:r w:rsidR="00ED4B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E45456" w:rsidRPr="00ED4BF2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ED4B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ED4B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رئيس </w:t>
      </w:r>
      <w:r w:rsidR="002703F5" w:rsidRPr="00ED4B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المجلس</w:t>
      </w:r>
      <w:r w:rsidRPr="00ED4B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ED4BF2" w:rsidRPr="00ED4BF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العلمي</w:t>
      </w:r>
      <w:r w:rsidR="00ED4BF2" w:rsidRPr="00ED4BF2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 xml:space="preserve"> </w:t>
      </w:r>
      <w:r w:rsidR="00ED4BF2" w:rsidRPr="00ED4BF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للكلية</w:t>
      </w:r>
      <w:r w:rsidRPr="00ED4B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</w:t>
      </w:r>
      <w:r w:rsidR="004A046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</w:t>
      </w:r>
      <w:r w:rsidR="00ED4B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 w:rsidRPr="00ED4B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</w:t>
      </w:r>
      <w:r w:rsidR="00E40A71" w:rsidRPr="00ED4BF2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ED4B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عميد الكلية</w:t>
      </w:r>
      <w:r w:rsidRPr="00ED4B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</w:t>
      </w:r>
      <w:r w:rsidR="00ED4B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</w:t>
      </w:r>
      <w:r w:rsidR="004A046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ED4B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</w:t>
      </w:r>
      <w:r w:rsidRPr="00ED4B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</w:t>
      </w:r>
      <w:r w:rsidRPr="00ED4B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مديـر الجـامعة</w:t>
      </w:r>
    </w:p>
    <w:p w14:paraId="0D5609D7" w14:textId="77777777" w:rsidR="006776BE" w:rsidRPr="00D674AE" w:rsidRDefault="006776BE" w:rsidP="006776BE">
      <w:pPr>
        <w:spacing w:line="360" w:lineRule="auto"/>
        <w:jc w:val="right"/>
        <w:rPr>
          <w:rFonts w:ascii="Sakkal Majalla" w:hAnsi="Sakkal Majalla" w:cs="Sakkal Majalla"/>
          <w:rtl/>
          <w:lang w:bidi="ar-DZ"/>
        </w:rPr>
      </w:pPr>
    </w:p>
    <w:p w14:paraId="38C42EEF" w14:textId="77777777" w:rsidR="006776BE" w:rsidRPr="00D674AE" w:rsidRDefault="006776BE" w:rsidP="006776BE">
      <w:pPr>
        <w:spacing w:line="360" w:lineRule="auto"/>
        <w:jc w:val="right"/>
        <w:rPr>
          <w:rFonts w:ascii="Sakkal Majalla" w:hAnsi="Sakkal Majalla" w:cs="Sakkal Majalla"/>
          <w:rtl/>
          <w:lang w:bidi="ar-DZ"/>
        </w:rPr>
      </w:pPr>
      <w:r w:rsidRPr="00D674A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</w:t>
      </w:r>
    </w:p>
    <w:p w14:paraId="594958A5" w14:textId="506B166B" w:rsidR="006776BE" w:rsidRDefault="006776BE" w:rsidP="006776BE">
      <w:pPr>
        <w:spacing w:line="360" w:lineRule="auto"/>
        <w:jc w:val="right"/>
        <w:rPr>
          <w:rFonts w:ascii="Sakkal Majalla" w:hAnsi="Sakkal Majalla" w:cs="Sakkal Majalla"/>
          <w:rtl/>
          <w:lang w:bidi="ar-DZ"/>
        </w:rPr>
      </w:pPr>
    </w:p>
    <w:p w14:paraId="3747F085" w14:textId="5DE2FC80" w:rsidR="00ED4BF2" w:rsidRDefault="00ED4BF2" w:rsidP="006776BE">
      <w:pPr>
        <w:spacing w:line="360" w:lineRule="auto"/>
        <w:jc w:val="right"/>
        <w:rPr>
          <w:rFonts w:ascii="Sakkal Majalla" w:hAnsi="Sakkal Majalla" w:cs="Sakkal Majalla"/>
          <w:rtl/>
          <w:lang w:bidi="ar-DZ"/>
        </w:rPr>
      </w:pPr>
    </w:p>
    <w:p w14:paraId="7636B20C" w14:textId="77777777" w:rsidR="006776BE" w:rsidRPr="00D674AE" w:rsidRDefault="006776BE" w:rsidP="006776BE">
      <w:pPr>
        <w:spacing w:line="360" w:lineRule="auto"/>
        <w:jc w:val="right"/>
        <w:rPr>
          <w:rFonts w:ascii="Sakkal Majalla" w:hAnsi="Sakkal Majalla" w:cs="Sakkal Majalla"/>
          <w:rtl/>
          <w:lang w:bidi="ar-DZ"/>
        </w:rPr>
      </w:pPr>
    </w:p>
    <w:p w14:paraId="60A5070C" w14:textId="77777777" w:rsidR="006776BE" w:rsidRPr="00D674AE" w:rsidRDefault="006776BE" w:rsidP="006776BE">
      <w:pPr>
        <w:spacing w:line="360" w:lineRule="auto"/>
        <w:jc w:val="right"/>
        <w:rPr>
          <w:rFonts w:ascii="Sakkal Majalla" w:hAnsi="Sakkal Majalla" w:cs="Sakkal Majalla"/>
          <w:sz w:val="20"/>
          <w:szCs w:val="20"/>
          <w:rtl/>
          <w:lang w:bidi="ar-DZ"/>
        </w:rPr>
      </w:pPr>
      <w:proofErr w:type="gramStart"/>
      <w:r w:rsidRPr="00D674AE">
        <w:rPr>
          <w:rFonts w:ascii="Sakkal Majalla" w:hAnsi="Sakkal Majalla" w:cs="Sakkal Majalla"/>
          <w:sz w:val="20"/>
          <w:szCs w:val="20"/>
          <w:rtl/>
          <w:lang w:bidi="ar-DZ"/>
        </w:rPr>
        <w:t>ملاحظة :</w:t>
      </w:r>
      <w:proofErr w:type="gramEnd"/>
    </w:p>
    <w:p w14:paraId="1AD6C408" w14:textId="71168B18" w:rsidR="00FA76DD" w:rsidRPr="00E45456" w:rsidRDefault="006776BE" w:rsidP="00ED4BF2">
      <w:pPr>
        <w:spacing w:line="360" w:lineRule="auto"/>
        <w:jc w:val="right"/>
      </w:pPr>
      <w:r w:rsidRPr="00D674AE">
        <w:rPr>
          <w:rFonts w:ascii="Sakkal Majalla" w:hAnsi="Sakkal Majalla" w:cs="Sakkal Majalla"/>
          <w:sz w:val="20"/>
          <w:szCs w:val="20"/>
          <w:rtl/>
          <w:lang w:bidi="ar-DZ"/>
        </w:rPr>
        <w:t xml:space="preserve">الرسائل المكتوبة باللغة الانجليزية يمكن أن تتم مناقشتها باللغة العربية أو </w:t>
      </w:r>
      <w:proofErr w:type="gramStart"/>
      <w:r w:rsidRPr="00D674AE">
        <w:rPr>
          <w:rFonts w:ascii="Sakkal Majalla" w:hAnsi="Sakkal Majalla" w:cs="Sakkal Majalla"/>
          <w:sz w:val="20"/>
          <w:szCs w:val="20"/>
          <w:rtl/>
          <w:lang w:bidi="ar-DZ"/>
        </w:rPr>
        <w:t>الفرنسية .</w:t>
      </w:r>
      <w:proofErr w:type="gramEnd"/>
    </w:p>
    <w:sectPr w:rsidR="00FA76DD" w:rsidRPr="00E45456" w:rsidSect="00ED4B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76BE"/>
    <w:rsid w:val="002703F5"/>
    <w:rsid w:val="00316A21"/>
    <w:rsid w:val="004A046E"/>
    <w:rsid w:val="006153EC"/>
    <w:rsid w:val="006776BE"/>
    <w:rsid w:val="00A41886"/>
    <w:rsid w:val="00D674AE"/>
    <w:rsid w:val="00E40A71"/>
    <w:rsid w:val="00E45456"/>
    <w:rsid w:val="00E63ACA"/>
    <w:rsid w:val="00E83113"/>
    <w:rsid w:val="00ED4BF2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C66C"/>
  <w15:docId w15:val="{FE87A045-756D-46F0-B35F-70C9996F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720" w:lineRule="auto"/>
        <w:ind w:left="3237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B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0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16531A6BA4B08B4FAB98356470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687FE-4A55-4E90-BF8C-D7C8402F9D59}"/>
      </w:docPartPr>
      <w:docPartBody>
        <w:p w:rsidR="00000000" w:rsidRDefault="00211ECE" w:rsidP="00211ECE">
          <w:pPr>
            <w:pStyle w:val="AEF16531A6BA4B08B4FAB983564707D1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CE"/>
    <w:rsid w:val="001C7DEB"/>
    <w:rsid w:val="002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1ECE"/>
    <w:rPr>
      <w:color w:val="808080"/>
    </w:rPr>
  </w:style>
  <w:style w:type="paragraph" w:customStyle="1" w:styleId="AEF16531A6BA4B08B4FAB983564707D1">
    <w:name w:val="AEF16531A6BA4B08B4FAB983564707D1"/>
    <w:rsid w:val="00211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LENOVO</cp:lastModifiedBy>
  <cp:revision>8</cp:revision>
  <dcterms:created xsi:type="dcterms:W3CDTF">2020-09-20T21:29:00Z</dcterms:created>
  <dcterms:modified xsi:type="dcterms:W3CDTF">2021-12-31T20:21:00Z</dcterms:modified>
</cp:coreProperties>
</file>