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1081" w14:textId="77777777" w:rsidR="00941FDF" w:rsidRPr="000D098E" w:rsidRDefault="00941FDF" w:rsidP="00941FD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الـــجمهوريــة الـــجزائريــة الـــديمقراطيــة الـــشعبيــة</w:t>
      </w:r>
    </w:p>
    <w:p w14:paraId="5679F3D6" w14:textId="77777777" w:rsidR="00941FDF" w:rsidRPr="000D098E" w:rsidRDefault="00941FDF" w:rsidP="00941FD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وزارة الـــتعليـــم الـــعالــي والـــبحــث الـــعلمـي</w:t>
      </w:r>
    </w:p>
    <w:p w14:paraId="1F8C43D1" w14:textId="77777777" w:rsidR="00941FDF" w:rsidRPr="000D098E" w:rsidRDefault="00941FDF" w:rsidP="00941FD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جــــامعـــة بـــاجــي مــختــار – عــنـابـــة-</w:t>
      </w:r>
    </w:p>
    <w:p w14:paraId="6312720E" w14:textId="7B310175" w:rsidR="00941FDF" w:rsidRPr="000D098E" w:rsidRDefault="00941FDF" w:rsidP="00941FD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كـــلـيـــة </w:t>
      </w:r>
      <w:r w:rsidR="005872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التكنولوجيا</w:t>
      </w:r>
    </w:p>
    <w:p w14:paraId="55AE67B7" w14:textId="23EE796F" w:rsidR="00941FDF" w:rsidRPr="000D098E" w:rsidRDefault="00587215" w:rsidP="00941FD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727DD">
        <w:rPr>
          <w:rFonts w:ascii="Sakkal Majalla" w:hAnsi="Sakkal Majalla" w:cs="Sakkal Majalla"/>
          <w:b/>
          <w:bCs/>
          <w:sz w:val="36"/>
          <w:szCs w:val="36"/>
          <w:rtl/>
        </w:rPr>
        <w:t>قســــــــــم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36"/>
            <w:szCs w:val="36"/>
            <w:rtl/>
          </w:rPr>
          <w:id w:val="1972091128"/>
          <w:placeholder>
            <w:docPart w:val="CE9243EADA3E4158A903E675CF4C5752"/>
          </w:placeholder>
          <w:showingPlcHdr/>
          <w:comboBox>
            <w:listItem w:value="Choisissez un élément."/>
            <w:listItem w:displayText="الـــــــــــــري" w:value="الـــــــــــــري"/>
            <w:listItem w:displayText="التعديـــــــن" w:value="التعديـــــــن"/>
            <w:listItem w:displayText="الاعلام الالـــــــي" w:value="الاعلام الالـــــــي"/>
            <w:listItem w:displayText="الإلكنرونبك" w:value="الإلكنرونبك"/>
            <w:listItem w:displayText="الكهروتقني" w:value="الكهروتقني"/>
            <w:listItem w:displayText="الكهروميكانيك" w:value="الكهروميكانيك"/>
            <w:listItem w:displayText="الهندسة المدنية" w:value="الهندسة المدنية"/>
            <w:listItem w:displayText="الهندسة الميكانيكية" w:value="الهندسة الميكانيكية"/>
            <w:listItem w:displayText="هندسة الطرائق" w:value="هندسة الطرائق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4972516D" w14:textId="15B00E3B" w:rsidR="00941FDF" w:rsidRPr="000D098E" w:rsidRDefault="000D098E" w:rsidP="00941FDF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>استمارة</w:t>
      </w:r>
      <w:r w:rsidR="00941FDF" w:rsidRPr="000D098E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 xml:space="preserve"> معلومات لجنة </w:t>
      </w:r>
      <w:r w:rsidR="007861CD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  <w:t>ال</w:t>
      </w:r>
      <w:r w:rsidR="00941FDF" w:rsidRPr="000D098E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>مناقشة</w:t>
      </w:r>
    </w:p>
    <w:p w14:paraId="4BA1AAF1" w14:textId="0FBFC04F" w:rsidR="00941FDF" w:rsidRPr="000D098E" w:rsidRDefault="00941FDF" w:rsidP="00587215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مناقشة </w:t>
      </w:r>
      <w:proofErr w:type="gramStart"/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أطروحة</w:t>
      </w:r>
      <w:r w:rsid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0D098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0D098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58721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gramEnd"/>
      <w:sdt>
        <w:sdtPr>
          <w:rPr>
            <w:rFonts w:ascii="Sakkal Majalla" w:hAnsi="Sakkal Majalla" w:cs="Sakkal Majalla" w:hint="cs"/>
            <w:b/>
            <w:bCs/>
            <w:sz w:val="36"/>
            <w:szCs w:val="36"/>
            <w:rtl/>
          </w:rPr>
          <w:id w:val="-2072952897"/>
          <w:placeholder>
            <w:docPart w:val="605DEAE51C4449D1B64AC75CFB9946D2"/>
          </w:placeholder>
          <w:showingPlcHdr/>
          <w:comboBox>
            <w:listItem w:value="Choisissez un élément."/>
            <w:listItem w:displayText="دكتوراه علوم" w:value="دكتوراه علوم"/>
            <w:listItem w:displayText="دكتوراه الطور الثالث" w:value="دكتوراه الطور الثالث"/>
          </w:comboBox>
        </w:sdtPr>
        <w:sdtContent>
          <w:r w:rsidR="00587215" w:rsidRPr="00E86E87">
            <w:rPr>
              <w:rStyle w:val="Textedelespacerserv"/>
            </w:rPr>
            <w:t>Choisissez un élément.</w:t>
          </w:r>
        </w:sdtContent>
      </w:sdt>
    </w:p>
    <w:p w14:paraId="1427C1A3" w14:textId="300A051B" w:rsidR="00941FDF" w:rsidRPr="000D098E" w:rsidRDefault="000D098E" w:rsidP="000D098E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اسم</w:t>
      </w:r>
      <w:r w:rsidR="00941FDF"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ولقب </w:t>
      </w:r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المترشح:</w:t>
      </w:r>
    </w:p>
    <w:p w14:paraId="7AF22119" w14:textId="6D80AE94" w:rsidR="000D098E" w:rsidRPr="000D098E" w:rsidRDefault="000D098E" w:rsidP="000D098E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اسم ولقب المشرف:</w:t>
      </w:r>
    </w:p>
    <w:p w14:paraId="16AF4B7C" w14:textId="4B3D4B52" w:rsidR="000D098E" w:rsidRPr="000D098E" w:rsidRDefault="000D098E" w:rsidP="000D098E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اسم ولقب المشرف المساعد: </w:t>
      </w:r>
    </w:p>
    <w:p w14:paraId="3E3ACD9B" w14:textId="7D1C5014" w:rsidR="000D098E" w:rsidRDefault="000D098E" w:rsidP="000D098E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القسم:</w:t>
      </w:r>
      <w:r w:rsidR="0058721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36"/>
            <w:szCs w:val="36"/>
            <w:rtl/>
          </w:rPr>
          <w:id w:val="1495067308"/>
          <w:placeholder>
            <w:docPart w:val="F472CC9CC0D541169A0A8BEE096B87A3"/>
          </w:placeholder>
          <w:showingPlcHdr/>
          <w:comboBox>
            <w:listItem w:value="Choisissez un élément."/>
            <w:listItem w:displayText="الـــــــــــــري" w:value="الـــــــــــــري"/>
            <w:listItem w:displayText="التعديـــــــن" w:value="التعديـــــــن"/>
            <w:listItem w:displayText="الاعلام الالـــــــي" w:value="الاعلام الالـــــــي"/>
            <w:listItem w:displayText="الإلكنرونبك" w:value="الإلكنرونبك"/>
            <w:listItem w:displayText="الكهروتقني" w:value="الكهروتقني"/>
            <w:listItem w:displayText="الكهروميكانيك" w:value="الكهروميكانيك"/>
            <w:listItem w:displayText="الهندسة المدنية" w:value="الهندسة المدنية"/>
            <w:listItem w:displayText="الهندسة الميكانيكية" w:value="الهندسة الميكانيكية"/>
            <w:listItem w:displayText="هندسة الطرائق" w:value="هندسة الطرائق"/>
          </w:comboBox>
        </w:sdtPr>
        <w:sdtContent>
          <w:r w:rsidR="00587215" w:rsidRPr="00E86E87">
            <w:rPr>
              <w:rStyle w:val="Textedelespacerserv"/>
            </w:rPr>
            <w:t>Choisissez un élément.</w:t>
          </w:r>
        </w:sdtContent>
      </w:sdt>
    </w:p>
    <w:p w14:paraId="24C1705D" w14:textId="2DE65D64" w:rsidR="00941FDF" w:rsidRPr="000D098E" w:rsidRDefault="00941FDF" w:rsidP="000D098E">
      <w:pPr>
        <w:bidi/>
        <w:ind w:left="-1"/>
        <w:rPr>
          <w:rFonts w:ascii="Sakkal Majalla" w:hAnsi="Sakkal Majalla" w:cs="Sakkal Majalla"/>
          <w:b/>
          <w:bCs/>
          <w:sz w:val="16"/>
          <w:szCs w:val="16"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تاريخ ومكان </w:t>
      </w:r>
      <w:r w:rsidR="000D098E"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المناقشة:</w:t>
      </w:r>
    </w:p>
    <w:p w14:paraId="2C0070DC" w14:textId="14F4E92D" w:rsidR="00941FDF" w:rsidRPr="000D098E" w:rsidRDefault="00941FDF" w:rsidP="000D098E">
      <w:pPr>
        <w:bidi/>
        <w:ind w:left="-1"/>
        <w:rPr>
          <w:rFonts w:ascii="Sakkal Majalla" w:hAnsi="Sakkal Majalla" w:cs="Sakkal Majalla"/>
          <w:b/>
          <w:bCs/>
          <w:sz w:val="16"/>
          <w:szCs w:val="16"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الميدان:</w:t>
      </w:r>
      <w:r w:rsidR="005872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36"/>
            <w:szCs w:val="36"/>
            <w:rtl/>
          </w:rPr>
          <w:id w:val="-188913719"/>
          <w:placeholder>
            <w:docPart w:val="D2E21DC732FC4B6BB67ED43BCAB8A498"/>
          </w:placeholder>
          <w:showingPlcHdr/>
          <w:comboBox>
            <w:listItem w:value="Choisissez un élément."/>
            <w:listItem w:displayText="علوم و تكنولوجيا" w:value="علوم و تكنولوجيا"/>
            <w:listItem w:displayText="رياضيات و إعلام ألــــــي" w:value="رياضيات و إعلام ألــــــي"/>
          </w:comboBox>
        </w:sdtPr>
        <w:sdtContent>
          <w:r w:rsidR="00587215" w:rsidRPr="00E86E87">
            <w:rPr>
              <w:rStyle w:val="Textedelespacerserv"/>
            </w:rPr>
            <w:t>Choisissez un élément.</w:t>
          </w:r>
        </w:sdtContent>
      </w:sdt>
    </w:p>
    <w:p w14:paraId="02CCED9C" w14:textId="7539B113" w:rsidR="00587215" w:rsidRPr="00506CEF" w:rsidRDefault="000D098E" w:rsidP="00587215">
      <w:pPr>
        <w:bidi/>
        <w:spacing w:before="120"/>
        <w:jc w:val="both"/>
        <w:rPr>
          <w:rFonts w:cstheme="minorHAnsi"/>
          <w:b/>
          <w:bCs/>
        </w:rPr>
      </w:pPr>
      <w:proofErr w:type="gramStart"/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الشعبة:</w:t>
      </w:r>
      <w:r w:rsidR="0058721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87215" w:rsidRPr="00506CEF">
        <w:rPr>
          <w:rFonts w:cstheme="minorHAnsi"/>
          <w:b/>
          <w:bCs/>
        </w:rPr>
        <w:t xml:space="preserve"> :</w:t>
      </w:r>
      <w:proofErr w:type="gramEnd"/>
      <w:r w:rsidR="00587215">
        <w:rPr>
          <w:rFonts w:cstheme="minorHAnsi"/>
          <w:b/>
          <w:bCs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36"/>
            <w:szCs w:val="36"/>
            <w:rtl/>
          </w:rPr>
          <w:id w:val="1950348247"/>
          <w:placeholder>
            <w:docPart w:val="F9F96E1F82434CDF88DB92AA0ECDD12C"/>
          </w:placeholder>
          <w:showingPlcHdr/>
          <w:comboBox>
            <w:listItem w:value="Choisissez un élément."/>
            <w:listItem w:displayText="الـــــــــــــري" w:value="الـــــــــــــري"/>
            <w:listItem w:displayText="التعديـــــــن" w:value="التعديـــــــن"/>
            <w:listItem w:displayText="الاعلام الالـــــــي" w:value="الاعلام الالـــــــي"/>
            <w:listItem w:displayText="الإلكنرونبك" w:value="الإلكنرونبك"/>
            <w:listItem w:displayText="علم  الألية" w:value="علم  الألية"/>
            <w:listItem w:displayText="الا تصالات السلكية و الاسلكية" w:value="الا تصالات السلكية و الاسلكية"/>
            <w:listItem w:displayText="الكهروتقني" w:value="الكهروتقني"/>
            <w:listItem w:displayText="الكهروميكانيك" w:value="الكهروميكانيك"/>
            <w:listItem w:displayText="نظافة و أمن صناعي" w:value="نظافة و أمن صناعي"/>
            <w:listItem w:displayText="ميكاترونيك" w:value="ميكاترونيك"/>
            <w:listItem w:displayText="الهندسة المدنية" w:value="الهندسة المدنية"/>
            <w:listItem w:displayText="الهندسة الميكانيكية" w:value="الهندسة الميكانيكية"/>
            <w:listItem w:displayText="هندسة الطرائق" w:value="هندسة الطرائق"/>
          </w:comboBox>
        </w:sdtPr>
        <w:sdtContent>
          <w:r w:rsidR="004E231F" w:rsidRPr="00E86E87">
            <w:rPr>
              <w:rStyle w:val="Textedelespacerserv"/>
            </w:rPr>
            <w:t>Choisissez un élément.</w:t>
          </w:r>
        </w:sdtContent>
      </w:sdt>
    </w:p>
    <w:p w14:paraId="3430C64B" w14:textId="4884F7F1" w:rsidR="00941FDF" w:rsidRPr="000D098E" w:rsidRDefault="000D098E" w:rsidP="000D098E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الاختصاص:</w:t>
      </w:r>
      <w:r w:rsidR="00941FDF"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14:paraId="4E33F400" w14:textId="2DADF570" w:rsidR="00941FDF" w:rsidRDefault="00941FDF" w:rsidP="000D098E">
      <w:pPr>
        <w:bidi/>
        <w:ind w:left="-1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عنوان </w:t>
      </w:r>
      <w:r w:rsidR="00690AD8" w:rsidRPr="000D098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الأطروحة:</w:t>
      </w:r>
      <w:r w:rsidRPr="000D098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14:paraId="536FB4A6" w14:textId="77777777" w:rsidR="00D43BC9" w:rsidRPr="000D098E" w:rsidRDefault="00D43BC9" w:rsidP="00D43BC9">
      <w:pPr>
        <w:bidi/>
        <w:ind w:left="-1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27217A14" w14:textId="1F9AF1DE" w:rsidR="00941FDF" w:rsidRPr="000D098E" w:rsidRDefault="00941FDF" w:rsidP="000D098E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  <w:r w:rsidRPr="000D098E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>لـــجـنـــة الـــمـناقـشـــة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240"/>
        <w:gridCol w:w="1660"/>
        <w:gridCol w:w="1004"/>
        <w:gridCol w:w="1532"/>
        <w:gridCol w:w="2216"/>
      </w:tblGrid>
      <w:tr w:rsidR="00941FDF" w:rsidRPr="000D098E" w14:paraId="2621FD76" w14:textId="77777777" w:rsidTr="000D098E">
        <w:trPr>
          <w:jc w:val="center"/>
        </w:trPr>
        <w:tc>
          <w:tcPr>
            <w:tcW w:w="636" w:type="dxa"/>
          </w:tcPr>
          <w:p w14:paraId="3D587F87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رقم</w:t>
            </w:r>
          </w:p>
        </w:tc>
        <w:tc>
          <w:tcPr>
            <w:tcW w:w="2240" w:type="dxa"/>
          </w:tcPr>
          <w:p w14:paraId="07213BB5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الاسم واللقب</w:t>
            </w:r>
          </w:p>
        </w:tc>
        <w:tc>
          <w:tcPr>
            <w:tcW w:w="1660" w:type="dxa"/>
          </w:tcPr>
          <w:p w14:paraId="20FC442E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1004" w:type="dxa"/>
          </w:tcPr>
          <w:p w14:paraId="08D05FB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الدرجة</w:t>
            </w:r>
          </w:p>
        </w:tc>
        <w:tc>
          <w:tcPr>
            <w:tcW w:w="1532" w:type="dxa"/>
          </w:tcPr>
          <w:p w14:paraId="3CF5DD5B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النوعية</w:t>
            </w:r>
          </w:p>
        </w:tc>
        <w:tc>
          <w:tcPr>
            <w:tcW w:w="2216" w:type="dxa"/>
          </w:tcPr>
          <w:p w14:paraId="3F39C406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</w:tc>
      </w:tr>
      <w:bookmarkEnd w:id="0"/>
      <w:tr w:rsidR="00941FDF" w:rsidRPr="000D098E" w14:paraId="2ED9C827" w14:textId="77777777" w:rsidTr="000D098E">
        <w:trPr>
          <w:jc w:val="center"/>
        </w:trPr>
        <w:tc>
          <w:tcPr>
            <w:tcW w:w="636" w:type="dxa"/>
          </w:tcPr>
          <w:p w14:paraId="01056533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240" w:type="dxa"/>
          </w:tcPr>
          <w:p w14:paraId="4707F406" w14:textId="77777777" w:rsidR="00941FDF" w:rsidRPr="000D098E" w:rsidRDefault="00941FDF" w:rsidP="00FC60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660" w:type="dxa"/>
          </w:tcPr>
          <w:p w14:paraId="17296140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004" w:type="dxa"/>
          </w:tcPr>
          <w:p w14:paraId="298495BD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32" w:type="dxa"/>
          </w:tcPr>
          <w:p w14:paraId="5E71440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6" w:type="dxa"/>
          </w:tcPr>
          <w:p w14:paraId="3A4CC978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941FDF" w:rsidRPr="000D098E" w14:paraId="69B3AFD8" w14:textId="77777777" w:rsidTr="000D098E">
        <w:trPr>
          <w:jc w:val="center"/>
        </w:trPr>
        <w:tc>
          <w:tcPr>
            <w:tcW w:w="636" w:type="dxa"/>
          </w:tcPr>
          <w:p w14:paraId="73E0458C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240" w:type="dxa"/>
          </w:tcPr>
          <w:p w14:paraId="7DD913B3" w14:textId="77777777" w:rsidR="00941FDF" w:rsidRPr="000D098E" w:rsidRDefault="00941FDF" w:rsidP="00FC60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660" w:type="dxa"/>
          </w:tcPr>
          <w:p w14:paraId="0BD5C65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004" w:type="dxa"/>
          </w:tcPr>
          <w:p w14:paraId="2327E63B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32" w:type="dxa"/>
          </w:tcPr>
          <w:p w14:paraId="4CB8365B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6" w:type="dxa"/>
          </w:tcPr>
          <w:p w14:paraId="520A217E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941FDF" w:rsidRPr="000D098E" w14:paraId="24490D90" w14:textId="77777777" w:rsidTr="000D098E">
        <w:trPr>
          <w:jc w:val="center"/>
        </w:trPr>
        <w:tc>
          <w:tcPr>
            <w:tcW w:w="636" w:type="dxa"/>
          </w:tcPr>
          <w:p w14:paraId="2D6DDFD7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240" w:type="dxa"/>
          </w:tcPr>
          <w:p w14:paraId="6B3103EF" w14:textId="77777777" w:rsidR="00941FDF" w:rsidRPr="000D098E" w:rsidRDefault="00941FDF" w:rsidP="00FC60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660" w:type="dxa"/>
          </w:tcPr>
          <w:p w14:paraId="5270D6F1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004" w:type="dxa"/>
          </w:tcPr>
          <w:p w14:paraId="4DF2C3C7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32" w:type="dxa"/>
          </w:tcPr>
          <w:p w14:paraId="754D762B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6" w:type="dxa"/>
          </w:tcPr>
          <w:p w14:paraId="37BB3766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941FDF" w:rsidRPr="000D098E" w14:paraId="18500B08" w14:textId="77777777" w:rsidTr="000D098E">
        <w:trPr>
          <w:jc w:val="center"/>
        </w:trPr>
        <w:tc>
          <w:tcPr>
            <w:tcW w:w="636" w:type="dxa"/>
          </w:tcPr>
          <w:p w14:paraId="219A080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240" w:type="dxa"/>
          </w:tcPr>
          <w:p w14:paraId="2D33EA83" w14:textId="77777777" w:rsidR="00941FDF" w:rsidRPr="000D098E" w:rsidRDefault="00941FDF" w:rsidP="00FC60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660" w:type="dxa"/>
          </w:tcPr>
          <w:p w14:paraId="3BB86CD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004" w:type="dxa"/>
          </w:tcPr>
          <w:p w14:paraId="2D357337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32" w:type="dxa"/>
          </w:tcPr>
          <w:p w14:paraId="7691D467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6" w:type="dxa"/>
          </w:tcPr>
          <w:p w14:paraId="538E61F0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941FDF" w:rsidRPr="000D098E" w14:paraId="74E2780E" w14:textId="77777777" w:rsidTr="000D098E">
        <w:trPr>
          <w:jc w:val="center"/>
        </w:trPr>
        <w:tc>
          <w:tcPr>
            <w:tcW w:w="636" w:type="dxa"/>
          </w:tcPr>
          <w:p w14:paraId="51C3F963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240" w:type="dxa"/>
          </w:tcPr>
          <w:p w14:paraId="66432FBE" w14:textId="77777777" w:rsidR="00941FDF" w:rsidRPr="000D098E" w:rsidRDefault="00941FDF" w:rsidP="00FC60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660" w:type="dxa"/>
          </w:tcPr>
          <w:p w14:paraId="3A8B71A0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004" w:type="dxa"/>
          </w:tcPr>
          <w:p w14:paraId="1292ECA8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32" w:type="dxa"/>
          </w:tcPr>
          <w:p w14:paraId="298DA13B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6" w:type="dxa"/>
          </w:tcPr>
          <w:p w14:paraId="396F10C0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941FDF" w:rsidRPr="000D098E" w14:paraId="35C48503" w14:textId="77777777" w:rsidTr="000D098E">
        <w:trPr>
          <w:jc w:val="center"/>
        </w:trPr>
        <w:tc>
          <w:tcPr>
            <w:tcW w:w="636" w:type="dxa"/>
          </w:tcPr>
          <w:p w14:paraId="2F2496EA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D098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240" w:type="dxa"/>
          </w:tcPr>
          <w:p w14:paraId="29BE6327" w14:textId="77777777" w:rsidR="00941FDF" w:rsidRPr="000D098E" w:rsidRDefault="00941FDF" w:rsidP="00FC607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660" w:type="dxa"/>
          </w:tcPr>
          <w:p w14:paraId="07EEA856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004" w:type="dxa"/>
          </w:tcPr>
          <w:p w14:paraId="69BCA48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32" w:type="dxa"/>
          </w:tcPr>
          <w:p w14:paraId="0502006F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16" w:type="dxa"/>
          </w:tcPr>
          <w:p w14:paraId="38D746D1" w14:textId="77777777" w:rsidR="00941FDF" w:rsidRPr="000D098E" w:rsidRDefault="00941FDF" w:rsidP="00FC607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14:paraId="4F2F89B3" w14:textId="77777777" w:rsidR="00941FDF" w:rsidRPr="000D098E" w:rsidRDefault="00941FDF" w:rsidP="00941FD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2D49B6D7" w14:textId="0B399A75" w:rsidR="00FA76DD" w:rsidRPr="00690AD8" w:rsidRDefault="00E871D8" w:rsidP="000D098E">
      <w:pPr>
        <w:bidi/>
        <w:rPr>
          <w:rFonts w:ascii="Sakkal Majalla" w:hAnsi="Sakkal Majalla" w:cs="Sakkal Majalla"/>
          <w:u w:val="single"/>
        </w:rPr>
      </w:pPr>
      <w:r w:rsidRPr="00690AD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رئيس اللجنة العلمية للقسم</w:t>
      </w:r>
      <w:r w:rsidRPr="00690AD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</w:t>
      </w:r>
      <w:r w:rsidR="000D098E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 </w:t>
      </w:r>
      <w:r w:rsidR="000D098E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690AD8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</w:t>
      </w:r>
      <w:r w:rsidR="000D098E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</w:t>
      </w:r>
      <w:r w:rsidRPr="00690AD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</w:t>
      </w:r>
      <w:r w:rsidRPr="00690AD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رئيس القسم</w:t>
      </w:r>
      <w:r w:rsidR="000D098E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    </w:t>
      </w:r>
      <w:r w:rsidR="00690AD8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</w:t>
      </w:r>
      <w:r w:rsidR="000D098E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</w:t>
      </w:r>
      <w:r w:rsidR="00AA3BA1"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</w:t>
      </w:r>
      <w:r w:rsidRPr="00690AD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رئيس المجلس العلمي للكلية  </w:t>
      </w:r>
      <w:r w:rsidRPr="00690AD8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</w:t>
      </w:r>
      <w:r w:rsidR="000D098E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 </w:t>
      </w:r>
      <w:r w:rsidR="00690AD8" w:rsidRPr="00690AD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     </w:t>
      </w:r>
      <w:r w:rsidRPr="00690AD8">
        <w:rPr>
          <w:rFonts w:ascii="Sakkal Majalla" w:hAnsi="Sakkal Majalla" w:cs="Sakkal Majalla"/>
          <w:b/>
          <w:bCs/>
          <w:sz w:val="30"/>
          <w:szCs w:val="30"/>
          <w:lang w:bidi="ar-DZ"/>
        </w:rPr>
        <w:t xml:space="preserve"> </w:t>
      </w:r>
      <w:r w:rsidRPr="00690AD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عميد الكلية  </w:t>
      </w:r>
      <w:r w:rsidRPr="00690AD8">
        <w:rPr>
          <w:rFonts w:ascii="Sakkal Majalla" w:hAnsi="Sakkal Majalla" w:cs="Sakkal Majalla"/>
          <w:b/>
          <w:bCs/>
          <w:sz w:val="30"/>
          <w:szCs w:val="30"/>
          <w:u w:val="single"/>
          <w:lang w:bidi="ar-DZ"/>
        </w:rPr>
        <w:t xml:space="preserve"> </w:t>
      </w:r>
      <w:r w:rsidRPr="00690AD8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 </w:t>
      </w:r>
    </w:p>
    <w:sectPr w:rsidR="00FA76DD" w:rsidRPr="00690AD8" w:rsidSect="000D0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FDF"/>
    <w:rsid w:val="00022BD9"/>
    <w:rsid w:val="00083FA7"/>
    <w:rsid w:val="000D098E"/>
    <w:rsid w:val="00316A21"/>
    <w:rsid w:val="004E231F"/>
    <w:rsid w:val="00587215"/>
    <w:rsid w:val="00690AD8"/>
    <w:rsid w:val="007861CD"/>
    <w:rsid w:val="00941FDF"/>
    <w:rsid w:val="00A41886"/>
    <w:rsid w:val="00AA3BA1"/>
    <w:rsid w:val="00D43BC9"/>
    <w:rsid w:val="00E63ACA"/>
    <w:rsid w:val="00E871D8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6692"/>
  <w15:docId w15:val="{94007888-0B9F-4181-87D5-B84335D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720" w:lineRule="auto"/>
        <w:ind w:left="3237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D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7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9243EADA3E4158A903E675CF4C5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C711B-FBA8-45CF-B9D7-F4C09330F6C8}"/>
      </w:docPartPr>
      <w:docPartBody>
        <w:p w:rsidR="00000000" w:rsidRDefault="00262695" w:rsidP="00262695">
          <w:pPr>
            <w:pStyle w:val="CE9243EADA3E4158A903E675CF4C5752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F472CC9CC0D541169A0A8BEE096B8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2A0EA-E0DA-490B-A59E-A8417CDDD339}"/>
      </w:docPartPr>
      <w:docPartBody>
        <w:p w:rsidR="00000000" w:rsidRDefault="00262695" w:rsidP="00262695">
          <w:pPr>
            <w:pStyle w:val="F472CC9CC0D541169A0A8BEE096B87A3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605DEAE51C4449D1B64AC75CFB994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ED14A-0ABC-4393-87BB-DBDF4DB60904}"/>
      </w:docPartPr>
      <w:docPartBody>
        <w:p w:rsidR="00000000" w:rsidRDefault="00262695" w:rsidP="00262695">
          <w:pPr>
            <w:pStyle w:val="605DEAE51C4449D1B64AC75CFB9946D2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D2E21DC732FC4B6BB67ED43BCAB8A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69356-9676-4C89-992C-947DA858DAF6}"/>
      </w:docPartPr>
      <w:docPartBody>
        <w:p w:rsidR="00000000" w:rsidRDefault="00262695" w:rsidP="00262695">
          <w:pPr>
            <w:pStyle w:val="D2E21DC732FC4B6BB67ED43BCAB8A498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F96E1F82434CDF88DB92AA0ECDD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F5DAF-0582-47E9-A41F-9CB2293C4DF7}"/>
      </w:docPartPr>
      <w:docPartBody>
        <w:p w:rsidR="00000000" w:rsidRDefault="00262695" w:rsidP="00262695">
          <w:pPr>
            <w:pStyle w:val="F9F96E1F82434CDF88DB92AA0ECDD12C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5"/>
    <w:rsid w:val="00262695"/>
    <w:rsid w:val="00F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2695"/>
    <w:rPr>
      <w:color w:val="808080"/>
    </w:rPr>
  </w:style>
  <w:style w:type="paragraph" w:customStyle="1" w:styleId="CE9243EADA3E4158A903E675CF4C5752">
    <w:name w:val="CE9243EADA3E4158A903E675CF4C5752"/>
    <w:rsid w:val="00262695"/>
  </w:style>
  <w:style w:type="paragraph" w:customStyle="1" w:styleId="F472CC9CC0D541169A0A8BEE096B87A3">
    <w:name w:val="F472CC9CC0D541169A0A8BEE096B87A3"/>
    <w:rsid w:val="00262695"/>
  </w:style>
  <w:style w:type="paragraph" w:customStyle="1" w:styleId="605DEAE51C4449D1B64AC75CFB9946D2">
    <w:name w:val="605DEAE51C4449D1B64AC75CFB9946D2"/>
    <w:rsid w:val="00262695"/>
  </w:style>
  <w:style w:type="paragraph" w:customStyle="1" w:styleId="D2E21DC732FC4B6BB67ED43BCAB8A498">
    <w:name w:val="D2E21DC732FC4B6BB67ED43BCAB8A498"/>
    <w:rsid w:val="00262695"/>
  </w:style>
  <w:style w:type="paragraph" w:customStyle="1" w:styleId="FF3A311E802E4F53BC68756BDFF7E1A9">
    <w:name w:val="FF3A311E802E4F53BC68756BDFF7E1A9"/>
    <w:rsid w:val="00262695"/>
  </w:style>
  <w:style w:type="paragraph" w:customStyle="1" w:styleId="F9F96E1F82434CDF88DB92AA0ECDD12C">
    <w:name w:val="F9F96E1F82434CDF88DB92AA0ECDD12C"/>
    <w:rsid w:val="00262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LENOVO</cp:lastModifiedBy>
  <cp:revision>9</cp:revision>
  <dcterms:created xsi:type="dcterms:W3CDTF">2020-09-20T21:36:00Z</dcterms:created>
  <dcterms:modified xsi:type="dcterms:W3CDTF">2021-12-31T20:45:00Z</dcterms:modified>
</cp:coreProperties>
</file>